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E8" w:rsidRPr="003612D3" w:rsidRDefault="003612D3" w:rsidP="003612D3">
      <w:pPr>
        <w:jc w:val="center"/>
        <w:rPr>
          <w:rFonts w:ascii="Times New Roman" w:hAnsi="Times New Roman" w:cs="Times New Roman"/>
          <w:b/>
        </w:rPr>
      </w:pPr>
      <w:r w:rsidRPr="003612D3">
        <w:rPr>
          <w:rFonts w:ascii="Times New Roman" w:hAnsi="Times New Roman" w:cs="Times New Roman"/>
          <w:b/>
        </w:rPr>
        <w:t>T.C</w:t>
      </w:r>
    </w:p>
    <w:p w:rsidR="003612D3" w:rsidRPr="003612D3" w:rsidRDefault="003612D3" w:rsidP="003612D3">
      <w:pPr>
        <w:jc w:val="center"/>
        <w:rPr>
          <w:rFonts w:ascii="Times New Roman" w:hAnsi="Times New Roman" w:cs="Times New Roman"/>
        </w:rPr>
      </w:pPr>
      <w:r w:rsidRPr="003612D3">
        <w:rPr>
          <w:rFonts w:ascii="Times New Roman" w:hAnsi="Times New Roman" w:cs="Times New Roman"/>
          <w:b/>
        </w:rPr>
        <w:t>CEYHAN KAYMAKAMLIĞI SOSYAL YARDIMLAŞMA VE DAYANIŞMA VAKFI KAMU 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8221"/>
        <w:gridCol w:w="2268"/>
      </w:tblGrid>
      <w:tr w:rsidR="003612D3" w:rsidTr="003612D3">
        <w:trPr>
          <w:trHeight w:val="992"/>
        </w:trPr>
        <w:tc>
          <w:tcPr>
            <w:tcW w:w="1101" w:type="dxa"/>
          </w:tcPr>
          <w:p w:rsidR="003612D3" w:rsidRDefault="003612D3" w:rsidP="003612D3">
            <w:pPr>
              <w:jc w:val="center"/>
              <w:rPr>
                <w:rFonts w:ascii="Times New Roman" w:hAnsi="Times New Roman" w:cs="Times New Roman"/>
              </w:rPr>
            </w:pPr>
          </w:p>
          <w:p w:rsidR="003612D3" w:rsidRDefault="003612D3" w:rsidP="003612D3">
            <w:pPr>
              <w:jc w:val="center"/>
              <w:rPr>
                <w:rFonts w:ascii="Times New Roman" w:hAnsi="Times New Roman" w:cs="Times New Roman"/>
              </w:rPr>
            </w:pPr>
          </w:p>
          <w:p w:rsidR="003612D3" w:rsidRP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2D3">
              <w:rPr>
                <w:rFonts w:ascii="Times New Roman" w:hAnsi="Times New Roman" w:cs="Times New Roman"/>
              </w:rPr>
              <w:t>N</w:t>
            </w:r>
            <w:r w:rsidRPr="003612D3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2268" w:type="dxa"/>
          </w:tcPr>
          <w:p w:rsid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2D3" w:rsidRP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2D3">
              <w:rPr>
                <w:rFonts w:ascii="Times New Roman" w:hAnsi="Times New Roman" w:cs="Times New Roman"/>
                <w:b/>
              </w:rPr>
              <w:t>HİZMETİN ADI</w:t>
            </w:r>
          </w:p>
        </w:tc>
        <w:tc>
          <w:tcPr>
            <w:tcW w:w="8221" w:type="dxa"/>
          </w:tcPr>
          <w:p w:rsidR="003612D3" w:rsidRDefault="003612D3" w:rsidP="003612D3">
            <w:pPr>
              <w:jc w:val="center"/>
              <w:rPr>
                <w:b/>
              </w:rPr>
            </w:pPr>
          </w:p>
          <w:p w:rsid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2D3" w:rsidRP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2D3">
              <w:rPr>
                <w:rFonts w:ascii="Times New Roman" w:hAnsi="Times New Roman" w:cs="Times New Roman"/>
                <w:b/>
              </w:rPr>
              <w:t>BAŞVURULARDA İSTENEN BELGELER</w:t>
            </w:r>
          </w:p>
        </w:tc>
        <w:tc>
          <w:tcPr>
            <w:tcW w:w="2268" w:type="dxa"/>
          </w:tcPr>
          <w:p w:rsidR="003612D3" w:rsidRDefault="003612D3" w:rsidP="003612D3">
            <w:pPr>
              <w:jc w:val="center"/>
              <w:rPr>
                <w:b/>
              </w:rPr>
            </w:pPr>
          </w:p>
          <w:p w:rsidR="003612D3" w:rsidRPr="003612D3" w:rsidRDefault="003612D3" w:rsidP="00361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2D3">
              <w:rPr>
                <w:rFonts w:ascii="Times New Roman" w:hAnsi="Times New Roman" w:cs="Times New Roman"/>
                <w:b/>
              </w:rPr>
              <w:t>HİZMETİN TAMAMLANMA SÜRESİ (EN GEÇ)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3612D3" w:rsidRDefault="003612D3" w:rsidP="003612D3">
            <w:r>
              <w:t xml:space="preserve">      1</w:t>
            </w:r>
          </w:p>
        </w:tc>
        <w:tc>
          <w:tcPr>
            <w:tcW w:w="2268" w:type="dxa"/>
          </w:tcPr>
          <w:p w:rsidR="006F12E4" w:rsidRDefault="006F12E4" w:rsidP="003612D3">
            <w:pPr>
              <w:jc w:val="center"/>
              <w:rPr>
                <w:rFonts w:cstheme="minorHAnsi"/>
              </w:rPr>
            </w:pPr>
          </w:p>
          <w:p w:rsidR="003612D3" w:rsidRPr="003612D3" w:rsidRDefault="003612D3" w:rsidP="003612D3">
            <w:pPr>
              <w:jc w:val="center"/>
              <w:rPr>
                <w:rFonts w:cstheme="minorHAnsi"/>
              </w:rPr>
            </w:pPr>
            <w:r w:rsidRPr="003612D3">
              <w:rPr>
                <w:rFonts w:cstheme="minorHAnsi"/>
              </w:rPr>
              <w:t xml:space="preserve">DİĞER </w:t>
            </w:r>
          </w:p>
          <w:p w:rsidR="003612D3" w:rsidRDefault="003612D3" w:rsidP="003612D3">
            <w:pPr>
              <w:jc w:val="center"/>
            </w:pPr>
            <w:r w:rsidRPr="003612D3">
              <w:rPr>
                <w:rFonts w:cstheme="minorHAnsi"/>
              </w:rPr>
              <w:t>AİLE YARDIMI</w:t>
            </w:r>
            <w:r>
              <w:t xml:space="preserve"> </w:t>
            </w:r>
          </w:p>
        </w:tc>
        <w:tc>
          <w:tcPr>
            <w:tcW w:w="8221" w:type="dxa"/>
          </w:tcPr>
          <w:p w:rsidR="006F12E4" w:rsidRDefault="006F12E4" w:rsidP="003612D3">
            <w:pPr>
              <w:jc w:val="both"/>
              <w:rPr>
                <w:rFonts w:ascii="Times New Roman" w:hAnsi="Times New Roman" w:cs="Times New Roman"/>
                <w:color w:val="4F4F4F"/>
                <w:shd w:val="clear" w:color="auto" w:fill="FFFFFF"/>
              </w:rPr>
            </w:pPr>
          </w:p>
          <w:p w:rsidR="003612D3" w:rsidRDefault="003612D3" w:rsidP="003612D3">
            <w:pPr>
              <w:jc w:val="both"/>
            </w:pPr>
            <w:r>
              <w:t>1.SYDV Başvuru kayıt formu (İlk defa başvuru yapılıyorsa sistemden alınır.)</w:t>
            </w:r>
          </w:p>
          <w:p w:rsidR="003612D3" w:rsidRDefault="003612D3" w:rsidP="003612D3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3612D3" w:rsidRDefault="003612D3" w:rsidP="003612D3">
            <w:pPr>
              <w:jc w:val="both"/>
            </w:pPr>
            <w:r>
              <w:t>3.Kimlik fotokopisi (İlk başvurularda)</w:t>
            </w:r>
          </w:p>
          <w:p w:rsidR="003612D3" w:rsidRPr="003612D3" w:rsidRDefault="003612D3" w:rsidP="00361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12E4" w:rsidRDefault="006F12E4" w:rsidP="006F12E4">
            <w:pPr>
              <w:jc w:val="both"/>
            </w:pPr>
            <w:r>
              <w:t>30 gün (ilk defa başvuruluyorsa)</w:t>
            </w:r>
          </w:p>
          <w:p w:rsidR="006F12E4" w:rsidRDefault="006F12E4" w:rsidP="006F12E4">
            <w:pPr>
              <w:jc w:val="both"/>
            </w:pPr>
            <w:r>
              <w:t>20 gün (sosyal destek yardımının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515A76" w:rsidRDefault="00515A76" w:rsidP="003612D3">
            <w:pPr>
              <w:jc w:val="center"/>
            </w:pPr>
          </w:p>
          <w:p w:rsidR="00515A76" w:rsidRDefault="00515A76" w:rsidP="003612D3">
            <w:pPr>
              <w:jc w:val="center"/>
            </w:pPr>
          </w:p>
          <w:p w:rsidR="00515A76" w:rsidRDefault="00515A76" w:rsidP="00515A76">
            <w:r>
              <w:t xml:space="preserve">     </w:t>
            </w:r>
          </w:p>
          <w:p w:rsidR="003612D3" w:rsidRDefault="00515A76" w:rsidP="00515A76">
            <w:r>
              <w:t xml:space="preserve">        </w:t>
            </w:r>
            <w:r w:rsidR="006F12E4">
              <w:t>2</w:t>
            </w:r>
          </w:p>
        </w:tc>
        <w:tc>
          <w:tcPr>
            <w:tcW w:w="2268" w:type="dxa"/>
          </w:tcPr>
          <w:p w:rsidR="00515A76" w:rsidRDefault="00515A76" w:rsidP="006F12E4">
            <w:pPr>
              <w:jc w:val="center"/>
            </w:pPr>
          </w:p>
          <w:p w:rsidR="00515A76" w:rsidRDefault="00515A76" w:rsidP="006F12E4">
            <w:pPr>
              <w:jc w:val="center"/>
            </w:pPr>
          </w:p>
          <w:p w:rsidR="00515A76" w:rsidRDefault="00515A76" w:rsidP="00515A76">
            <w:r>
              <w:t xml:space="preserve">           </w:t>
            </w:r>
            <w:r w:rsidR="006F12E4">
              <w:t xml:space="preserve">YAKACAK </w:t>
            </w:r>
          </w:p>
          <w:p w:rsidR="006F12E4" w:rsidRDefault="006F12E4" w:rsidP="006F12E4">
            <w:pPr>
              <w:jc w:val="center"/>
            </w:pPr>
            <w:r>
              <w:t>YARDIMLARI</w:t>
            </w:r>
          </w:p>
        </w:tc>
        <w:tc>
          <w:tcPr>
            <w:tcW w:w="8221" w:type="dxa"/>
          </w:tcPr>
          <w:p w:rsidR="00515A76" w:rsidRDefault="00515A76" w:rsidP="006F12E4">
            <w:pPr>
              <w:jc w:val="both"/>
            </w:pPr>
          </w:p>
          <w:p w:rsidR="006F12E4" w:rsidRDefault="006F12E4" w:rsidP="006F12E4">
            <w:pPr>
              <w:jc w:val="both"/>
            </w:pPr>
            <w:r>
              <w:t>1.SYDV Başvuru kayıt formu (İlk defa başvuru yapıyorsa sistemden alınır.)</w:t>
            </w:r>
          </w:p>
          <w:p w:rsidR="006F12E4" w:rsidRDefault="006F12E4" w:rsidP="006F12E4">
            <w:pPr>
              <w:jc w:val="both"/>
            </w:pPr>
            <w:r>
              <w:t>2.Aydınlatma metni ve açık rıza formu (İlk defa başvuru yapıyorsa sistemden alınır.)</w:t>
            </w:r>
          </w:p>
          <w:p w:rsidR="006F12E4" w:rsidRDefault="006F12E4" w:rsidP="006F12E4">
            <w:pPr>
              <w:jc w:val="both"/>
            </w:pPr>
            <w:r>
              <w:t>3.Yardım başvuru formu (Sistemden alınır.)</w:t>
            </w:r>
          </w:p>
          <w:p w:rsidR="006F12E4" w:rsidRDefault="00515A76" w:rsidP="006F12E4">
            <w:pPr>
              <w:jc w:val="both"/>
            </w:pPr>
            <w:r>
              <w:t>4.En geç yan taraftaki sütunda belirtilen sürelerde başvurular karara bağlanır. Uygun bulunan başvurularda yakacak yardımı teslimi; Vâkıfımıza yakacak sevkiyatı başladığı tarihten itibaren dağıtılır.</w:t>
            </w:r>
            <w:proofErr w:type="gramStart"/>
            <w:r>
              <w:t>)</w:t>
            </w:r>
            <w:proofErr w:type="gramEnd"/>
          </w:p>
          <w:p w:rsidR="003612D3" w:rsidRDefault="003612D3" w:rsidP="003612D3">
            <w:pPr>
              <w:jc w:val="center"/>
            </w:pPr>
          </w:p>
          <w:p w:rsidR="006F12E4" w:rsidRDefault="006F12E4" w:rsidP="003612D3">
            <w:pPr>
              <w:jc w:val="center"/>
            </w:pPr>
          </w:p>
        </w:tc>
        <w:tc>
          <w:tcPr>
            <w:tcW w:w="2268" w:type="dxa"/>
          </w:tcPr>
          <w:p w:rsidR="00515A76" w:rsidRDefault="00515A76" w:rsidP="00515A76">
            <w:pPr>
              <w:jc w:val="both"/>
            </w:pPr>
            <w:r>
              <w:t>30 gün (ilk defa başvuruluyorsa)</w:t>
            </w:r>
          </w:p>
          <w:p w:rsidR="00515A76" w:rsidRDefault="00515A76" w:rsidP="00515A76">
            <w:pPr>
              <w:jc w:val="both"/>
            </w:pPr>
            <w:r>
              <w:t>20 gün (Yakacak destek yardımının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9913D8" w:rsidRDefault="009913D8" w:rsidP="003612D3">
            <w:pPr>
              <w:jc w:val="center"/>
            </w:pPr>
          </w:p>
          <w:p w:rsidR="009913D8" w:rsidRDefault="009913D8" w:rsidP="003612D3">
            <w:pPr>
              <w:jc w:val="center"/>
            </w:pPr>
          </w:p>
          <w:p w:rsidR="003612D3" w:rsidRDefault="00515A76" w:rsidP="003612D3">
            <w:pPr>
              <w:jc w:val="center"/>
            </w:pPr>
            <w:r>
              <w:t>3</w:t>
            </w:r>
          </w:p>
          <w:p w:rsidR="00515A76" w:rsidRDefault="00515A76" w:rsidP="003612D3">
            <w:pPr>
              <w:jc w:val="center"/>
            </w:pPr>
          </w:p>
        </w:tc>
        <w:tc>
          <w:tcPr>
            <w:tcW w:w="2268" w:type="dxa"/>
          </w:tcPr>
          <w:p w:rsidR="00515A76" w:rsidRDefault="00515A76" w:rsidP="00515A76">
            <w:r>
              <w:t xml:space="preserve">  </w:t>
            </w:r>
          </w:p>
          <w:p w:rsidR="00515A76" w:rsidRDefault="00515A76" w:rsidP="00515A76"/>
          <w:p w:rsidR="00515A76" w:rsidRDefault="00515A76" w:rsidP="00515A76">
            <w:r>
              <w:t xml:space="preserve">   GENEL SAĞLIK    </w:t>
            </w:r>
          </w:p>
          <w:p w:rsidR="003612D3" w:rsidRDefault="00515A76" w:rsidP="00515A76">
            <w:r>
              <w:t xml:space="preserve">      SİGORTASI  </w:t>
            </w:r>
          </w:p>
        </w:tc>
        <w:tc>
          <w:tcPr>
            <w:tcW w:w="8221" w:type="dxa"/>
          </w:tcPr>
          <w:p w:rsidR="00515A76" w:rsidRDefault="00515A76" w:rsidP="00515A76">
            <w:pPr>
              <w:jc w:val="both"/>
            </w:pPr>
          </w:p>
          <w:p w:rsidR="00515A76" w:rsidRDefault="00515A76" w:rsidP="00515A76">
            <w:pPr>
              <w:jc w:val="both"/>
            </w:pPr>
            <w:r>
              <w:t>1.SYDV Başvuru kayıt formu (İlk defa başvuru yapılıyorsa sistemden alınır.)</w:t>
            </w:r>
          </w:p>
          <w:p w:rsidR="00515A76" w:rsidRDefault="00515A76" w:rsidP="00515A76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515A76" w:rsidRDefault="00515A76" w:rsidP="00515A76">
            <w:pPr>
              <w:jc w:val="both"/>
            </w:pPr>
            <w:r>
              <w:t>3.Gelir tespiti başvuru formu (sistemden alınır.)</w:t>
            </w:r>
          </w:p>
          <w:p w:rsidR="00515A76" w:rsidRDefault="00515A76" w:rsidP="00515A76">
            <w:pPr>
              <w:jc w:val="both"/>
            </w:pPr>
            <w:r>
              <w:t>4.Kimlil fotokopisi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515A76" w:rsidRDefault="00515A76" w:rsidP="00515A76">
            <w:pPr>
              <w:jc w:val="both"/>
            </w:pPr>
            <w:r>
              <w:t>30 gün (ilk defa başvuruluyorsa)</w:t>
            </w:r>
          </w:p>
          <w:p w:rsidR="00515A76" w:rsidRDefault="00515A76" w:rsidP="00515A76">
            <w:pPr>
              <w:jc w:val="both"/>
            </w:pPr>
            <w:r>
              <w:t>20 gün (Gelir tespiti başvurusun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3612D3" w:rsidRDefault="00515A76" w:rsidP="003612D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612D3" w:rsidRDefault="00515A76" w:rsidP="003612D3">
            <w:pPr>
              <w:jc w:val="center"/>
            </w:pPr>
            <w:r>
              <w:t xml:space="preserve">KATILIM (İLAÇ) PAYI </w:t>
            </w:r>
          </w:p>
          <w:p w:rsidR="00515A76" w:rsidRDefault="00515A76" w:rsidP="003612D3">
            <w:pPr>
              <w:jc w:val="center"/>
            </w:pPr>
            <w:r>
              <w:t>ÖDEMELERİ</w:t>
            </w:r>
          </w:p>
        </w:tc>
        <w:tc>
          <w:tcPr>
            <w:tcW w:w="8221" w:type="dxa"/>
          </w:tcPr>
          <w:p w:rsidR="00515A76" w:rsidRDefault="00515A76" w:rsidP="00515A76">
            <w:pPr>
              <w:jc w:val="both"/>
            </w:pPr>
            <w:r>
              <w:t>1.SYDV Başvuru kayıt formu (İlk defa başvuru yapılıyorsa sistemden alınır.)</w:t>
            </w:r>
          </w:p>
          <w:p w:rsidR="00515A76" w:rsidRDefault="00515A76" w:rsidP="00515A76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515A76" w:rsidRDefault="00515A76" w:rsidP="00515A76">
            <w:pPr>
              <w:jc w:val="both"/>
            </w:pPr>
            <w:r>
              <w:t>3.Yardım başvuru formu (sistemden alınır.)</w:t>
            </w:r>
          </w:p>
          <w:p w:rsidR="00515A76" w:rsidRDefault="00515A76" w:rsidP="00515A76">
            <w:pPr>
              <w:jc w:val="both"/>
            </w:pPr>
            <w:r>
              <w:lastRenderedPageBreak/>
              <w:t>4.Kimlik fotokopisi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515A76" w:rsidRDefault="00515A76" w:rsidP="00515A76">
            <w:pPr>
              <w:jc w:val="both"/>
            </w:pPr>
            <w:r>
              <w:lastRenderedPageBreak/>
              <w:t>30 gün (ilk defa başvuruluyorsa)</w:t>
            </w:r>
          </w:p>
          <w:p w:rsidR="00515A76" w:rsidRDefault="00515A76" w:rsidP="00515A76">
            <w:pPr>
              <w:jc w:val="both"/>
            </w:pPr>
            <w:r>
              <w:t xml:space="preserve">20 gün (sosyal destek </w:t>
            </w:r>
            <w:r>
              <w:lastRenderedPageBreak/>
              <w:t>yardımının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3612D3" w:rsidRDefault="00515A76" w:rsidP="003612D3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913D8" w:rsidRDefault="009913D8" w:rsidP="003612D3">
            <w:pPr>
              <w:jc w:val="center"/>
            </w:pPr>
          </w:p>
          <w:p w:rsidR="003612D3" w:rsidRDefault="00515A76" w:rsidP="003612D3">
            <w:pPr>
              <w:jc w:val="center"/>
            </w:pPr>
            <w:r>
              <w:t>GIDA YARDIMI</w:t>
            </w:r>
          </w:p>
        </w:tc>
        <w:tc>
          <w:tcPr>
            <w:tcW w:w="8221" w:type="dxa"/>
          </w:tcPr>
          <w:p w:rsidR="00515A76" w:rsidRDefault="00515A76" w:rsidP="00515A76">
            <w:pPr>
              <w:jc w:val="both"/>
            </w:pPr>
            <w:r>
              <w:t>1.SYDV Başvuru kayıt formu (İlk defa başvuru yapılıyorsa sistemden alınır.)</w:t>
            </w:r>
          </w:p>
          <w:p w:rsidR="00515A76" w:rsidRDefault="00515A76" w:rsidP="00515A76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3612D3" w:rsidRDefault="00515A76" w:rsidP="00515A76">
            <w:pPr>
              <w:jc w:val="both"/>
            </w:pPr>
            <w:r>
              <w:t>3.Yardım başvuru formu (sistemden alınır.)</w:t>
            </w: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  <w:r>
              <w:t>30 gün (ilk defa başvuruluyorsa)</w:t>
            </w:r>
          </w:p>
          <w:p w:rsidR="003612D3" w:rsidRDefault="009913D8" w:rsidP="009913D8">
            <w:r>
              <w:t>20 gün (gıda destek yardımının devamı için yapılan başvurularda)</w:t>
            </w: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9913D8" w:rsidRDefault="009913D8" w:rsidP="009913D8">
            <w:r>
              <w:t xml:space="preserve">        </w:t>
            </w:r>
          </w:p>
          <w:p w:rsidR="003612D3" w:rsidRDefault="009913D8" w:rsidP="009913D8">
            <w:r>
              <w:t xml:space="preserve">        6</w:t>
            </w:r>
          </w:p>
        </w:tc>
        <w:tc>
          <w:tcPr>
            <w:tcW w:w="2268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 xml:space="preserve">BARINMA YARDIMLARI </w:t>
            </w:r>
          </w:p>
        </w:tc>
        <w:tc>
          <w:tcPr>
            <w:tcW w:w="8221" w:type="dxa"/>
          </w:tcPr>
          <w:p w:rsidR="009913D8" w:rsidRDefault="009913D8" w:rsidP="009913D8">
            <w:pPr>
              <w:jc w:val="both"/>
            </w:pPr>
          </w:p>
          <w:p w:rsidR="009913D8" w:rsidRDefault="009913D8" w:rsidP="009913D8">
            <w:pPr>
              <w:jc w:val="both"/>
            </w:pPr>
            <w:r>
              <w:t>1.SYDV Başvuru kayıt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3.Yardım başvuru formu (sistemden alınır.)</w:t>
            </w:r>
          </w:p>
          <w:p w:rsidR="009913D8" w:rsidRDefault="009913D8" w:rsidP="009913D8">
            <w:pPr>
              <w:jc w:val="both"/>
            </w:pPr>
            <w:r>
              <w:t>4.Barınma İhtiyaç Raporu/Varsa hasar tespit Rapor/Kira kontratı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  <w:r>
              <w:t>30 gün (ilk defa başvuruluyorsa)</w:t>
            </w:r>
          </w:p>
          <w:p w:rsidR="009913D8" w:rsidRDefault="009913D8" w:rsidP="009913D8">
            <w:pPr>
              <w:jc w:val="both"/>
            </w:pPr>
            <w:r>
              <w:t>20 gün (kira yardımının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 xml:space="preserve">ENGELLİ </w:t>
            </w:r>
          </w:p>
          <w:p w:rsidR="009913D8" w:rsidRDefault="009913D8" w:rsidP="003612D3">
            <w:pPr>
              <w:jc w:val="center"/>
            </w:pPr>
            <w:r>
              <w:t xml:space="preserve">ARAÇ-PROTEZ-CİHAZ </w:t>
            </w:r>
          </w:p>
          <w:p w:rsidR="009913D8" w:rsidRDefault="009913D8" w:rsidP="003612D3">
            <w:pPr>
              <w:jc w:val="center"/>
            </w:pPr>
            <w:r>
              <w:t xml:space="preserve">YARDIMLARI </w:t>
            </w:r>
          </w:p>
        </w:tc>
        <w:tc>
          <w:tcPr>
            <w:tcW w:w="8221" w:type="dxa"/>
          </w:tcPr>
          <w:p w:rsidR="009913D8" w:rsidRDefault="009913D8" w:rsidP="009913D8">
            <w:pPr>
              <w:jc w:val="both"/>
            </w:pPr>
            <w:r>
              <w:t>1.SYDV Başvuru kayıt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2.Aydınlatma metni ve açık rıza formu (İlk defa başvuru yapılıyorsa E-DEVLET –Doğalgaz sistemden alınır.)</w:t>
            </w:r>
          </w:p>
          <w:p w:rsidR="009913D8" w:rsidRDefault="009913D8" w:rsidP="009913D8">
            <w:pPr>
              <w:jc w:val="both"/>
            </w:pPr>
            <w:r>
              <w:t>3.Yardım başvuru formu (sistemden alınır.)</w:t>
            </w:r>
          </w:p>
          <w:p w:rsidR="009913D8" w:rsidRDefault="009913D8" w:rsidP="009913D8">
            <w:pPr>
              <w:jc w:val="both"/>
            </w:pPr>
            <w:r>
              <w:t xml:space="preserve">4.Medikal malzeme kullanımı gerektiğine dair sağlık kurulu raporu 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</w:p>
          <w:p w:rsidR="009913D8" w:rsidRDefault="009913D8" w:rsidP="009913D8">
            <w:pPr>
              <w:jc w:val="both"/>
            </w:pPr>
            <w:r>
              <w:t>30 gün (ilk defa başvuruluyorsa)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9913D8">
            <w:r>
              <w:t xml:space="preserve">        8</w:t>
            </w:r>
          </w:p>
        </w:tc>
        <w:tc>
          <w:tcPr>
            <w:tcW w:w="2268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9913D8">
            <w:r>
              <w:t xml:space="preserve">     ŞARTLI EĞİTİM</w:t>
            </w:r>
          </w:p>
          <w:p w:rsidR="009913D8" w:rsidRDefault="009913D8" w:rsidP="003612D3">
            <w:pPr>
              <w:jc w:val="center"/>
            </w:pPr>
            <w:r>
              <w:t>YARDIMALARI(ŞNT)</w:t>
            </w:r>
          </w:p>
        </w:tc>
        <w:tc>
          <w:tcPr>
            <w:tcW w:w="8221" w:type="dxa"/>
          </w:tcPr>
          <w:p w:rsidR="009913D8" w:rsidRDefault="009913D8" w:rsidP="009913D8">
            <w:pPr>
              <w:jc w:val="both"/>
            </w:pPr>
            <w:r>
              <w:t>1.SYDV Başvuru kayıt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2.Sorgu izin belgesi ( 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3.Anne baba boşanmış ise velayet kararı</w:t>
            </w:r>
          </w:p>
          <w:p w:rsidR="009913D8" w:rsidRDefault="009913D8" w:rsidP="009913D8">
            <w:pPr>
              <w:jc w:val="both"/>
            </w:pPr>
            <w:r>
              <w:t>4.Yardım başvuru formu (Sistem alınır.)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  <w:r>
              <w:t>30 gün (ilk defa başvuruluyorsa)</w:t>
            </w:r>
          </w:p>
          <w:p w:rsidR="009913D8" w:rsidRDefault="009913D8" w:rsidP="009913D8">
            <w:pPr>
              <w:jc w:val="both"/>
            </w:pPr>
            <w:r>
              <w:t>20 gün (Eğitim yardımının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 xml:space="preserve">ŞARTLI </w:t>
            </w:r>
          </w:p>
          <w:p w:rsidR="009913D8" w:rsidRDefault="009913D8" w:rsidP="003612D3">
            <w:pPr>
              <w:jc w:val="center"/>
            </w:pPr>
            <w:r>
              <w:t>SAĞLIK YARDIMI (ŞNT)</w:t>
            </w:r>
          </w:p>
        </w:tc>
        <w:tc>
          <w:tcPr>
            <w:tcW w:w="8221" w:type="dxa"/>
          </w:tcPr>
          <w:p w:rsidR="009913D8" w:rsidRDefault="009913D8" w:rsidP="009913D8">
            <w:pPr>
              <w:jc w:val="both"/>
            </w:pPr>
            <w:r>
              <w:t>1.SYDV Başvuru kayıt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3.Yardım başvuru formu (sistemden alınır.)</w:t>
            </w:r>
          </w:p>
          <w:p w:rsidR="009913D8" w:rsidRDefault="009913D8" w:rsidP="009913D8">
            <w:pPr>
              <w:jc w:val="both"/>
            </w:pPr>
            <w:r>
              <w:t>4.Anne baba boşanmış ise velayet kararı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  <w:r>
              <w:t>30 gün (ilk defa başvuruluyorsa)</w:t>
            </w:r>
          </w:p>
          <w:p w:rsidR="009913D8" w:rsidRDefault="009913D8" w:rsidP="009913D8">
            <w:pPr>
              <w:jc w:val="both"/>
            </w:pPr>
            <w:r>
              <w:t>20 gün (Eğitim yardımının devamı için yapılan başvurularda)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3612D3" w:rsidRDefault="009913D8" w:rsidP="003612D3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3612D3" w:rsidRDefault="009913D8" w:rsidP="003612D3">
            <w:pPr>
              <w:jc w:val="center"/>
            </w:pPr>
            <w:r>
              <w:t xml:space="preserve">2022 </w:t>
            </w:r>
          </w:p>
          <w:p w:rsidR="009913D8" w:rsidRDefault="009913D8" w:rsidP="003612D3">
            <w:pPr>
              <w:jc w:val="center"/>
            </w:pPr>
            <w:r>
              <w:lastRenderedPageBreak/>
              <w:t>65 YAŞÜSTÜ YAŞLI AYLIĞI ENGELLİ AYLIĞI VE</w:t>
            </w:r>
          </w:p>
          <w:p w:rsidR="009913D8" w:rsidRDefault="009913D8" w:rsidP="003612D3">
            <w:pPr>
              <w:jc w:val="center"/>
            </w:pPr>
            <w:r>
              <w:t>ENGELLİ YAKINI AYLIĞI</w:t>
            </w:r>
          </w:p>
        </w:tc>
        <w:tc>
          <w:tcPr>
            <w:tcW w:w="8221" w:type="dxa"/>
          </w:tcPr>
          <w:p w:rsidR="009913D8" w:rsidRDefault="009913D8" w:rsidP="009913D8">
            <w:pPr>
              <w:jc w:val="both"/>
            </w:pPr>
            <w:r>
              <w:lastRenderedPageBreak/>
              <w:t>1.SYDV Başvuru kayıt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lastRenderedPageBreak/>
              <w:t>2.Aydınlatma metni ve açık rıza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3.Yardım başvuru formu (sistemden alınır.)</w:t>
            </w:r>
          </w:p>
          <w:p w:rsidR="009913D8" w:rsidRDefault="009913D8" w:rsidP="009913D8">
            <w:pPr>
              <w:jc w:val="both"/>
            </w:pPr>
            <w:r>
              <w:t xml:space="preserve">4.Engelli raporun aslı veya aslı gibi fotokopisi </w:t>
            </w:r>
          </w:p>
          <w:p w:rsidR="009913D8" w:rsidRDefault="009913D8" w:rsidP="009913D8">
            <w:pPr>
              <w:jc w:val="both"/>
            </w:pPr>
            <w:r>
              <w:t>5.Aylığın iptali için feragat belgesi</w:t>
            </w:r>
          </w:p>
          <w:p w:rsidR="009913D8" w:rsidRDefault="009913D8" w:rsidP="009913D8">
            <w:pPr>
              <w:jc w:val="both"/>
            </w:pPr>
            <w:r>
              <w:t>6.Kişi kısıtlı ise hak sahibi vasilik belgesi veya vekâletname</w:t>
            </w:r>
          </w:p>
          <w:p w:rsidR="009913D8" w:rsidRDefault="009913D8" w:rsidP="009913D8">
            <w:pPr>
              <w:jc w:val="both"/>
            </w:pPr>
            <w:r>
              <w:t>7.Anne baba boşanmış ise velayet kararı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  <w:r>
              <w:lastRenderedPageBreak/>
              <w:t xml:space="preserve">30 gün (ilk defa </w:t>
            </w:r>
            <w:r>
              <w:lastRenderedPageBreak/>
              <w:t>başvuruluyorsa)</w:t>
            </w:r>
          </w:p>
          <w:p w:rsidR="009913D8" w:rsidRDefault="009913D8" w:rsidP="009913D8">
            <w:pPr>
              <w:jc w:val="both"/>
            </w:pPr>
            <w:r>
              <w:t>20 gün (incelemenin tekrar yapılması gereken durumlar)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9913D8" w:rsidRDefault="009913D8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>EŞİ VEFAT EDEN KADINLARA YÖNELİK YARDIM PROGRAMI</w:t>
            </w:r>
          </w:p>
        </w:tc>
        <w:tc>
          <w:tcPr>
            <w:tcW w:w="8221" w:type="dxa"/>
          </w:tcPr>
          <w:p w:rsidR="009913D8" w:rsidRDefault="009913D8" w:rsidP="009913D8">
            <w:pPr>
              <w:jc w:val="both"/>
            </w:pPr>
            <w:r>
              <w:t>1.SYDV Başvuru kayıt formu (İlk defa başvuru yapılıyorsa sistemden alınır.)</w:t>
            </w:r>
          </w:p>
          <w:p w:rsidR="009913D8" w:rsidRDefault="009913D8" w:rsidP="009913D8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9913D8" w:rsidRDefault="009913D8" w:rsidP="009913D8">
            <w:pPr>
              <w:tabs>
                <w:tab w:val="center" w:pos="4536"/>
              </w:tabs>
              <w:jc w:val="both"/>
            </w:pPr>
            <w:r>
              <w:t>3.Yardım başvuru formu (sistemden alınır.)</w:t>
            </w:r>
            <w:r>
              <w:tab/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9913D8" w:rsidRDefault="009913D8" w:rsidP="009913D8">
            <w:pPr>
              <w:jc w:val="both"/>
            </w:pPr>
            <w:r>
              <w:t>30 gün (ilk defa başvuruluyorsa)</w:t>
            </w:r>
          </w:p>
          <w:p w:rsidR="009913D8" w:rsidRDefault="009913D8" w:rsidP="009913D8">
            <w:pPr>
              <w:jc w:val="both"/>
            </w:pPr>
            <w:r>
              <w:t>20 gün (incelemenin tekrar yapılması gereken durumlar)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2B5357" w:rsidRDefault="002B5357" w:rsidP="003612D3">
            <w:pPr>
              <w:jc w:val="center"/>
            </w:pPr>
          </w:p>
          <w:p w:rsidR="002B5357" w:rsidRDefault="002B5357" w:rsidP="003612D3">
            <w:pPr>
              <w:jc w:val="center"/>
            </w:pPr>
          </w:p>
          <w:p w:rsidR="003612D3" w:rsidRDefault="009913D8" w:rsidP="003612D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B5357" w:rsidRDefault="002B5357" w:rsidP="002B5357"/>
          <w:p w:rsidR="002B5357" w:rsidRDefault="002B5357" w:rsidP="002B5357"/>
          <w:p w:rsidR="003612D3" w:rsidRDefault="009913D8" w:rsidP="002B5357">
            <w:r>
              <w:t xml:space="preserve">MUHTAÇ ASKER AİLESİ </w:t>
            </w:r>
          </w:p>
          <w:p w:rsidR="009913D8" w:rsidRDefault="009913D8" w:rsidP="003612D3">
            <w:pPr>
              <w:jc w:val="center"/>
            </w:pPr>
            <w:r>
              <w:t xml:space="preserve">YARDIMI </w:t>
            </w:r>
          </w:p>
        </w:tc>
        <w:tc>
          <w:tcPr>
            <w:tcW w:w="8221" w:type="dxa"/>
          </w:tcPr>
          <w:p w:rsidR="002B5357" w:rsidRDefault="002B5357" w:rsidP="002B5357">
            <w:pPr>
              <w:jc w:val="both"/>
            </w:pPr>
            <w:r>
              <w:t>1.SYDV Başvuru kayıt formu (İlk defa başvuru yapılıyorsa sistemden alınır.)</w:t>
            </w:r>
          </w:p>
          <w:p w:rsidR="002B5357" w:rsidRDefault="002B5357" w:rsidP="002B5357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2B5357" w:rsidRDefault="002B5357" w:rsidP="002B5357">
            <w:pPr>
              <w:jc w:val="both"/>
            </w:pPr>
            <w:r>
              <w:t>3.Yardım başvuru formu (sistemden alınır.)</w:t>
            </w:r>
          </w:p>
          <w:p w:rsidR="002B5357" w:rsidRDefault="002B5357" w:rsidP="002B5357">
            <w:pPr>
              <w:jc w:val="both"/>
            </w:pPr>
            <w:r>
              <w:t>4.Kimilk fotokopisi</w:t>
            </w:r>
          </w:p>
          <w:p w:rsidR="002B5357" w:rsidRDefault="002B5357" w:rsidP="002B5357">
            <w:pPr>
              <w:jc w:val="both"/>
            </w:pPr>
            <w:r>
              <w:t>5.MAAY hak sahibi sözleşmesi (sistemden alınır.)</w:t>
            </w:r>
          </w:p>
          <w:p w:rsidR="002B5357" w:rsidRDefault="002B5357" w:rsidP="002B5357">
            <w:pPr>
              <w:jc w:val="both"/>
            </w:pP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2B5357" w:rsidRDefault="002B5357" w:rsidP="002B5357">
            <w:pPr>
              <w:jc w:val="both"/>
            </w:pPr>
            <w:r>
              <w:t>30 gün (ilk defa başvuruluyorsa)</w:t>
            </w:r>
          </w:p>
          <w:p w:rsidR="002B5357" w:rsidRDefault="002B5357" w:rsidP="002B5357">
            <w:pPr>
              <w:jc w:val="both"/>
            </w:pPr>
            <w:r>
              <w:t>20 gün (incelemenin tekrar yapılması gereken durumlar)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2B5357" w:rsidRDefault="002B5357" w:rsidP="003612D3">
            <w:pPr>
              <w:jc w:val="center"/>
            </w:pPr>
          </w:p>
          <w:p w:rsidR="002B5357" w:rsidRDefault="002B5357" w:rsidP="003612D3">
            <w:pPr>
              <w:jc w:val="center"/>
            </w:pPr>
          </w:p>
          <w:p w:rsidR="003612D3" w:rsidRDefault="002B5357" w:rsidP="003612D3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2B5357" w:rsidRDefault="002B5357" w:rsidP="003612D3">
            <w:pPr>
              <w:jc w:val="center"/>
            </w:pPr>
          </w:p>
          <w:p w:rsidR="003612D3" w:rsidRDefault="002B5357" w:rsidP="003612D3">
            <w:pPr>
              <w:jc w:val="center"/>
            </w:pPr>
            <w:r>
              <w:t>ÖKSÜZ-YETİM-ASKER-ÇOCUĞU YARDIM PROGRAMI</w:t>
            </w:r>
          </w:p>
        </w:tc>
        <w:tc>
          <w:tcPr>
            <w:tcW w:w="8221" w:type="dxa"/>
          </w:tcPr>
          <w:p w:rsidR="002B5357" w:rsidRDefault="002B5357" w:rsidP="002B5357">
            <w:pPr>
              <w:jc w:val="both"/>
            </w:pPr>
            <w:r>
              <w:t>1.SYDV Başvuru kayıt formu (İlk defa başvuru yapılıyorsa sistemden alınır.)</w:t>
            </w:r>
          </w:p>
          <w:p w:rsidR="002B5357" w:rsidRDefault="002B5357" w:rsidP="002B5357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2B5357" w:rsidRDefault="002B5357" w:rsidP="002B5357">
            <w:pPr>
              <w:jc w:val="both"/>
            </w:pPr>
            <w:r>
              <w:t>3.Yardım başvuru formu (sistemden alınır.)</w:t>
            </w:r>
          </w:p>
          <w:p w:rsidR="002B5357" w:rsidRDefault="002B5357" w:rsidP="002B5357">
            <w:pPr>
              <w:jc w:val="both"/>
            </w:pPr>
            <w:r>
              <w:t>4.ÖYP sözleşmesi (sistemden alınır.)</w:t>
            </w:r>
          </w:p>
          <w:p w:rsidR="002B5357" w:rsidRDefault="002B5357" w:rsidP="002B5357">
            <w:pPr>
              <w:jc w:val="both"/>
            </w:pPr>
            <w:r>
              <w:t>5.Anne ve baba vefat etmişse, resmi vasilik belgesi ya da adrese dayalı nüfus kayıt sisteminde beraber yaşadıklarına dair belge.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2B5357" w:rsidRDefault="002B5357" w:rsidP="002B5357">
            <w:pPr>
              <w:jc w:val="both"/>
            </w:pPr>
            <w:r>
              <w:t>30 gün (ilk defa başvuruluyorsa)</w:t>
            </w:r>
          </w:p>
          <w:p w:rsidR="002B5357" w:rsidRDefault="002B5357" w:rsidP="002B5357">
            <w:pPr>
              <w:jc w:val="both"/>
            </w:pPr>
            <w:r>
              <w:t>20 gün (incelemenin tekrar yapılması gereken durumlar)</w:t>
            </w:r>
          </w:p>
          <w:p w:rsidR="003612D3" w:rsidRDefault="003612D3" w:rsidP="003612D3">
            <w:pPr>
              <w:jc w:val="center"/>
            </w:pPr>
          </w:p>
        </w:tc>
      </w:tr>
      <w:tr w:rsidR="002B5357" w:rsidTr="003612D3">
        <w:tc>
          <w:tcPr>
            <w:tcW w:w="1101" w:type="dxa"/>
          </w:tcPr>
          <w:p w:rsidR="002B5357" w:rsidRDefault="002B5357" w:rsidP="003612D3">
            <w:pPr>
              <w:jc w:val="center"/>
            </w:pPr>
          </w:p>
          <w:p w:rsidR="002B5357" w:rsidRDefault="002B5357" w:rsidP="002B5357">
            <w:r>
              <w:t xml:space="preserve">   </w:t>
            </w:r>
          </w:p>
          <w:p w:rsidR="002B5357" w:rsidRDefault="002B5357" w:rsidP="002B5357">
            <w:r>
              <w:t xml:space="preserve">     14</w:t>
            </w:r>
          </w:p>
        </w:tc>
        <w:tc>
          <w:tcPr>
            <w:tcW w:w="2268" w:type="dxa"/>
          </w:tcPr>
          <w:p w:rsidR="002B5357" w:rsidRDefault="002B5357" w:rsidP="002B5357">
            <w:pPr>
              <w:jc w:val="center"/>
            </w:pPr>
          </w:p>
          <w:p w:rsidR="002B5357" w:rsidRDefault="002B5357" w:rsidP="002B5357">
            <w:pPr>
              <w:jc w:val="center"/>
            </w:pPr>
            <w:r>
              <w:t>YABANCILARA YÖNELİK SOSYAL UYUM YARDIM PROGRAMI</w:t>
            </w:r>
          </w:p>
        </w:tc>
        <w:tc>
          <w:tcPr>
            <w:tcW w:w="8221" w:type="dxa"/>
          </w:tcPr>
          <w:p w:rsidR="002B5357" w:rsidRDefault="002B5357" w:rsidP="002B5357">
            <w:pPr>
              <w:jc w:val="both"/>
            </w:pPr>
            <w:r>
              <w:t>1.SYDV Başvuru kayıt formu (İlk defa başvuru yapılıyorsa sistemden alınır.)</w:t>
            </w:r>
          </w:p>
          <w:p w:rsidR="002B5357" w:rsidRDefault="002B5357" w:rsidP="002B5357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2B5357" w:rsidRDefault="002B5357" w:rsidP="002B5357">
            <w:pPr>
              <w:jc w:val="both"/>
            </w:pPr>
            <w:r>
              <w:t>3.Yardım başvuru formu (sistemden alınır.)</w:t>
            </w:r>
          </w:p>
          <w:p w:rsidR="002B5357" w:rsidRDefault="002B5357" w:rsidP="002B5357">
            <w:pPr>
              <w:jc w:val="both"/>
            </w:pPr>
            <w:r>
              <w:t>4.Hanede bulunan bireylerin kimlik fotokopileri.</w:t>
            </w:r>
          </w:p>
          <w:p w:rsidR="002B5357" w:rsidRDefault="002B5357" w:rsidP="003612D3">
            <w:pPr>
              <w:jc w:val="center"/>
            </w:pPr>
          </w:p>
        </w:tc>
        <w:tc>
          <w:tcPr>
            <w:tcW w:w="2268" w:type="dxa"/>
          </w:tcPr>
          <w:p w:rsidR="002B5357" w:rsidRDefault="002B5357" w:rsidP="00AA2969">
            <w:pPr>
              <w:jc w:val="center"/>
            </w:pPr>
          </w:p>
          <w:p w:rsidR="002B5357" w:rsidRDefault="002B5357" w:rsidP="002B5357">
            <w:pPr>
              <w:jc w:val="both"/>
            </w:pPr>
            <w:r>
              <w:t xml:space="preserve">     30 gün </w:t>
            </w:r>
          </w:p>
          <w:p w:rsidR="002B5357" w:rsidRDefault="002B5357" w:rsidP="00AA2969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3612D3" w:rsidRDefault="002B5357" w:rsidP="003612D3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3A74AB" w:rsidRDefault="00CF17BA" w:rsidP="003612D3">
            <w:pPr>
              <w:jc w:val="center"/>
            </w:pPr>
            <w:r>
              <w:t>KRONİK</w:t>
            </w:r>
          </w:p>
          <w:p w:rsidR="003612D3" w:rsidRDefault="003A74AB" w:rsidP="003A74AB">
            <w:r>
              <w:lastRenderedPageBreak/>
              <w:t xml:space="preserve">          </w:t>
            </w:r>
            <w:r w:rsidR="00CF17BA">
              <w:t xml:space="preserve"> HASTALIK </w:t>
            </w:r>
          </w:p>
          <w:p w:rsidR="00CF17BA" w:rsidRDefault="00CF17BA" w:rsidP="003612D3">
            <w:pPr>
              <w:jc w:val="center"/>
            </w:pPr>
            <w:r>
              <w:t xml:space="preserve">YARDIMI </w:t>
            </w:r>
          </w:p>
        </w:tc>
        <w:tc>
          <w:tcPr>
            <w:tcW w:w="8221" w:type="dxa"/>
          </w:tcPr>
          <w:p w:rsidR="00CF17BA" w:rsidRDefault="00CF17BA" w:rsidP="00CF17BA">
            <w:pPr>
              <w:jc w:val="both"/>
            </w:pPr>
            <w:r>
              <w:lastRenderedPageBreak/>
              <w:t>1.SYDV Başvuru kayıt formu (İlk defa başvuru yapılıyorsa sistemden alınır.)</w:t>
            </w:r>
          </w:p>
          <w:p w:rsidR="00CF17BA" w:rsidRDefault="00CF17BA" w:rsidP="00CF17BA">
            <w:pPr>
              <w:jc w:val="both"/>
            </w:pPr>
            <w:r>
              <w:lastRenderedPageBreak/>
              <w:t>2.Aydınlatma metni ve açık rıza formu (İlk defa başvuru yapılıyorsa sistemden alınır.)</w:t>
            </w:r>
          </w:p>
          <w:p w:rsidR="00CF17BA" w:rsidRDefault="00CF17BA" w:rsidP="00CF17BA">
            <w:pPr>
              <w:jc w:val="both"/>
            </w:pPr>
            <w:r>
              <w:t>3.3. Yardım başvuru formu(sistemden alınır.)</w:t>
            </w:r>
          </w:p>
          <w:p w:rsidR="00CF17BA" w:rsidRDefault="00CF17BA" w:rsidP="00CF17BA">
            <w:pPr>
              <w:jc w:val="both"/>
            </w:pPr>
            <w:r>
              <w:t>4.SSPE hastaları için düzenlenmiş sağlık kurulu raporu</w:t>
            </w:r>
          </w:p>
          <w:p w:rsidR="00CF17BA" w:rsidRDefault="00CF17BA" w:rsidP="00CF17BA">
            <w:pPr>
              <w:jc w:val="both"/>
            </w:pPr>
            <w:r>
              <w:t>5.Kişi kısıtlı ise hak sahibi vasilik belgesi veya vekâletname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3A74AB" w:rsidRDefault="003A74AB" w:rsidP="003A74AB">
            <w:pPr>
              <w:jc w:val="both"/>
            </w:pPr>
          </w:p>
          <w:p w:rsidR="003A74AB" w:rsidRDefault="003A74AB" w:rsidP="003A74AB">
            <w:pPr>
              <w:jc w:val="both"/>
            </w:pPr>
            <w:r>
              <w:lastRenderedPageBreak/>
              <w:t xml:space="preserve">30 gün 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3A74AB" w:rsidRDefault="003A74AB" w:rsidP="003612D3">
            <w:pPr>
              <w:jc w:val="center"/>
            </w:pPr>
          </w:p>
          <w:p w:rsidR="003612D3" w:rsidRDefault="003A74AB" w:rsidP="003A74AB">
            <w:r>
              <w:t xml:space="preserve">        16</w:t>
            </w:r>
          </w:p>
        </w:tc>
        <w:tc>
          <w:tcPr>
            <w:tcW w:w="2268" w:type="dxa"/>
          </w:tcPr>
          <w:p w:rsidR="003A74AB" w:rsidRDefault="003A74AB" w:rsidP="003612D3">
            <w:pPr>
              <w:jc w:val="center"/>
            </w:pPr>
          </w:p>
          <w:p w:rsidR="003612D3" w:rsidRDefault="003A74AB" w:rsidP="003612D3">
            <w:pPr>
              <w:jc w:val="center"/>
            </w:pPr>
            <w:r>
              <w:t xml:space="preserve">ÇOKLU DOĞUM </w:t>
            </w:r>
          </w:p>
          <w:p w:rsidR="003A74AB" w:rsidRDefault="003A74AB" w:rsidP="003612D3">
            <w:pPr>
              <w:jc w:val="center"/>
            </w:pPr>
            <w:r>
              <w:t xml:space="preserve">YARDIMI </w:t>
            </w:r>
          </w:p>
        </w:tc>
        <w:tc>
          <w:tcPr>
            <w:tcW w:w="8221" w:type="dxa"/>
          </w:tcPr>
          <w:p w:rsidR="003A74AB" w:rsidRDefault="003A74AB" w:rsidP="003A74AB">
            <w:pPr>
              <w:jc w:val="both"/>
            </w:pPr>
            <w:r>
              <w:t>1.SYDV Başvuru kayıt formu (İlk defa başvuru yapılıyorsa sistemden alınır.)</w:t>
            </w:r>
          </w:p>
          <w:p w:rsidR="003A74AB" w:rsidRDefault="003A74AB" w:rsidP="003A74AB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3A74AB" w:rsidRDefault="003A74AB" w:rsidP="003A74AB">
            <w:pPr>
              <w:jc w:val="both"/>
            </w:pPr>
            <w:r>
              <w:t xml:space="preserve">3.ŞESY Hak sahibi sözleşmesi </w:t>
            </w:r>
          </w:p>
          <w:p w:rsidR="003A74AB" w:rsidRDefault="003A74AB" w:rsidP="003A74AB">
            <w:pPr>
              <w:jc w:val="both"/>
            </w:pPr>
            <w:r>
              <w:t>4.Yardım başvuru formu (sistemden alınır.)</w:t>
            </w:r>
          </w:p>
          <w:p w:rsidR="003A74AB" w:rsidRDefault="003A74AB" w:rsidP="003A74AB">
            <w:pPr>
              <w:jc w:val="both"/>
            </w:pPr>
            <w:r>
              <w:t>5.Anne-baba boşanmış ise velayet belgesi.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3A74AB" w:rsidRDefault="003A74AB" w:rsidP="003A74AB">
            <w:pPr>
              <w:jc w:val="both"/>
            </w:pPr>
          </w:p>
          <w:p w:rsidR="003A74AB" w:rsidRDefault="003A74AB" w:rsidP="003A74AB">
            <w:pPr>
              <w:jc w:val="both"/>
            </w:pPr>
            <w:r>
              <w:t xml:space="preserve">30 gün 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3612D3" w:rsidRDefault="00C17503" w:rsidP="00C17503">
            <w:r>
              <w:t xml:space="preserve">       </w:t>
            </w:r>
            <w:r w:rsidR="003A74AB">
              <w:t>17</w:t>
            </w:r>
          </w:p>
        </w:tc>
        <w:tc>
          <w:tcPr>
            <w:tcW w:w="2268" w:type="dxa"/>
          </w:tcPr>
          <w:p w:rsidR="003612D3" w:rsidRDefault="003A74AB" w:rsidP="003612D3">
            <w:pPr>
              <w:jc w:val="center"/>
            </w:pPr>
            <w:r>
              <w:t xml:space="preserve">TÜRKİYE AİLE </w:t>
            </w:r>
          </w:p>
          <w:p w:rsidR="003A74AB" w:rsidRDefault="003A74AB" w:rsidP="003612D3">
            <w:pPr>
              <w:jc w:val="center"/>
            </w:pPr>
            <w:r>
              <w:t xml:space="preserve">DESTEK YARDIMI </w:t>
            </w:r>
          </w:p>
        </w:tc>
        <w:tc>
          <w:tcPr>
            <w:tcW w:w="8221" w:type="dxa"/>
          </w:tcPr>
          <w:p w:rsidR="003A74AB" w:rsidRDefault="003A74AB" w:rsidP="003A74AB">
            <w:pPr>
              <w:jc w:val="both"/>
            </w:pPr>
            <w:r>
              <w:t>1.SYDV Başvuru kayıt formu (İlk defa başvuru yapılıyorsa sistemden alınır.)</w:t>
            </w:r>
          </w:p>
          <w:p w:rsidR="003A74AB" w:rsidRDefault="003A74AB" w:rsidP="003A74AB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3612D3" w:rsidRDefault="003A74AB" w:rsidP="003A74AB">
            <w:pPr>
              <w:jc w:val="both"/>
            </w:pPr>
            <w:r>
              <w:t>3.Kimlik fotokopisi</w:t>
            </w:r>
          </w:p>
        </w:tc>
        <w:tc>
          <w:tcPr>
            <w:tcW w:w="2268" w:type="dxa"/>
          </w:tcPr>
          <w:p w:rsidR="003A74AB" w:rsidRDefault="003A74AB" w:rsidP="003A74AB">
            <w:pPr>
              <w:jc w:val="both"/>
            </w:pPr>
            <w:r>
              <w:t xml:space="preserve">30 gün 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C17503" w:rsidRDefault="00C17503" w:rsidP="003612D3">
            <w:pPr>
              <w:jc w:val="center"/>
            </w:pPr>
          </w:p>
          <w:p w:rsidR="003612D3" w:rsidRDefault="00C17503" w:rsidP="003612D3">
            <w:pPr>
              <w:jc w:val="center"/>
            </w:pPr>
            <w:r>
              <w:t xml:space="preserve"> </w:t>
            </w:r>
            <w:r w:rsidR="003A74AB">
              <w:t>18</w:t>
            </w:r>
          </w:p>
        </w:tc>
        <w:tc>
          <w:tcPr>
            <w:tcW w:w="2268" w:type="dxa"/>
          </w:tcPr>
          <w:p w:rsidR="00C17503" w:rsidRDefault="00C17503" w:rsidP="003612D3">
            <w:pPr>
              <w:jc w:val="center"/>
            </w:pPr>
          </w:p>
          <w:p w:rsidR="003612D3" w:rsidRDefault="00C17503" w:rsidP="003612D3">
            <w:pPr>
              <w:jc w:val="center"/>
            </w:pPr>
            <w:r>
              <w:t>VEFAT YARDIMI</w:t>
            </w:r>
          </w:p>
        </w:tc>
        <w:tc>
          <w:tcPr>
            <w:tcW w:w="8221" w:type="dxa"/>
          </w:tcPr>
          <w:p w:rsidR="00C17503" w:rsidRDefault="00C17503" w:rsidP="00C17503">
            <w:pPr>
              <w:jc w:val="both"/>
            </w:pPr>
            <w:r>
              <w:t>1.SYDV Başvuru kayıt formu (İlk defa başvuru yapılıyorsa sistemden alınır.)</w:t>
            </w:r>
          </w:p>
          <w:p w:rsidR="00C17503" w:rsidRDefault="00C17503" w:rsidP="00C17503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C17503" w:rsidRDefault="00C17503" w:rsidP="00C17503">
            <w:pPr>
              <w:jc w:val="both"/>
            </w:pPr>
            <w:r>
              <w:t>3.Hak sahibine ait kimlik fotokopisi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C17503" w:rsidRDefault="00C17503" w:rsidP="00C17503">
            <w:pPr>
              <w:jc w:val="both"/>
            </w:pPr>
            <w:r>
              <w:t xml:space="preserve">15 gün </w:t>
            </w:r>
          </w:p>
          <w:p w:rsidR="003612D3" w:rsidRDefault="003612D3" w:rsidP="003612D3">
            <w:pPr>
              <w:jc w:val="center"/>
            </w:pPr>
          </w:p>
        </w:tc>
      </w:tr>
      <w:tr w:rsidR="003612D3" w:rsidTr="003612D3">
        <w:tc>
          <w:tcPr>
            <w:tcW w:w="1101" w:type="dxa"/>
          </w:tcPr>
          <w:p w:rsidR="00C17503" w:rsidRDefault="00C17503" w:rsidP="003612D3">
            <w:pPr>
              <w:jc w:val="center"/>
            </w:pPr>
          </w:p>
          <w:p w:rsidR="003612D3" w:rsidRDefault="00C17503" w:rsidP="003612D3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C17503" w:rsidRDefault="00C17503" w:rsidP="003612D3">
            <w:pPr>
              <w:jc w:val="center"/>
            </w:pPr>
          </w:p>
          <w:p w:rsidR="003612D3" w:rsidRDefault="00C17503" w:rsidP="003612D3">
            <w:pPr>
              <w:jc w:val="center"/>
            </w:pPr>
            <w:r>
              <w:t xml:space="preserve">ULAŞIM DESTEĞİ YARDIMI </w:t>
            </w:r>
          </w:p>
        </w:tc>
        <w:tc>
          <w:tcPr>
            <w:tcW w:w="8221" w:type="dxa"/>
          </w:tcPr>
          <w:p w:rsidR="00C17503" w:rsidRDefault="00C17503" w:rsidP="00C17503">
            <w:pPr>
              <w:jc w:val="both"/>
            </w:pPr>
            <w:r>
              <w:t>1.SYDV Başvuru kayıt formu (İlk defa başvuru yapılıyorsa sistemden alınır.)</w:t>
            </w:r>
          </w:p>
          <w:p w:rsidR="00C17503" w:rsidRDefault="00C17503" w:rsidP="00C17503">
            <w:pPr>
              <w:jc w:val="both"/>
            </w:pPr>
            <w:r>
              <w:t>2.Aydınlatma metni ve açık rıza formu (İlk defa başvuru yapılıyorsa sistemden alınır.)</w:t>
            </w:r>
          </w:p>
          <w:p w:rsidR="00C17503" w:rsidRDefault="00C17503" w:rsidP="00C17503">
            <w:pPr>
              <w:jc w:val="both"/>
            </w:pPr>
            <w:r>
              <w:t>3.Öğrenci belgesi</w:t>
            </w:r>
          </w:p>
          <w:p w:rsidR="00C17503" w:rsidRDefault="00C17503" w:rsidP="00C17503">
            <w:pPr>
              <w:jc w:val="both"/>
            </w:pPr>
            <w:r>
              <w:t>4.Bilet Giriş-Dönüş tarihlerini gösteren belge(Bilet tarihi üzerinden 15 gün geçmemek kaydıyla)</w:t>
            </w:r>
          </w:p>
          <w:p w:rsidR="00C17503" w:rsidRDefault="00C17503" w:rsidP="00C17503">
            <w:pPr>
              <w:jc w:val="both"/>
            </w:pPr>
            <w:r>
              <w:t>5.Öğrencinin kimlik fotokopisi</w:t>
            </w:r>
          </w:p>
          <w:p w:rsidR="003612D3" w:rsidRDefault="003612D3" w:rsidP="003612D3">
            <w:pPr>
              <w:jc w:val="center"/>
            </w:pPr>
          </w:p>
        </w:tc>
        <w:tc>
          <w:tcPr>
            <w:tcW w:w="2268" w:type="dxa"/>
          </w:tcPr>
          <w:p w:rsidR="00C17503" w:rsidRDefault="00C17503" w:rsidP="00C17503">
            <w:pPr>
              <w:jc w:val="both"/>
            </w:pPr>
          </w:p>
          <w:p w:rsidR="00C17503" w:rsidRDefault="00C17503" w:rsidP="00C17503">
            <w:pPr>
              <w:jc w:val="both"/>
            </w:pPr>
            <w:r>
              <w:t>30 gün</w:t>
            </w:r>
          </w:p>
          <w:p w:rsidR="00C17503" w:rsidRDefault="00C17503" w:rsidP="00C17503">
            <w:pPr>
              <w:jc w:val="both"/>
            </w:pPr>
          </w:p>
          <w:p w:rsidR="003612D3" w:rsidRDefault="003612D3" w:rsidP="003612D3">
            <w:pPr>
              <w:jc w:val="center"/>
            </w:pPr>
          </w:p>
        </w:tc>
      </w:tr>
    </w:tbl>
    <w:p w:rsidR="00C17503" w:rsidRDefault="00C17503" w:rsidP="00C17503">
      <w:pPr>
        <w:jc w:val="center"/>
      </w:pPr>
    </w:p>
    <w:p w:rsidR="00C17503" w:rsidRDefault="00C17503" w:rsidP="00C17503">
      <w:pPr>
        <w:jc w:val="center"/>
      </w:pPr>
    </w:p>
    <w:p w:rsidR="00573691" w:rsidRDefault="00573691" w:rsidP="00573691">
      <w:r>
        <w:t xml:space="preserve">                   İlk Müracaat Yeri:                                                                                                                                    İkinci Müracaat Yeri:</w:t>
      </w:r>
    </w:p>
    <w:p w:rsidR="00573691" w:rsidRDefault="00573691" w:rsidP="00573691">
      <w:proofErr w:type="gramStart"/>
      <w:r>
        <w:t>İsim                 : Hülya</w:t>
      </w:r>
      <w:proofErr w:type="gramEnd"/>
      <w:r>
        <w:t xml:space="preserve"> YALIN                                                                                                                      İsim              : </w:t>
      </w:r>
      <w:r w:rsidR="00D00785">
        <w:t>Muhammet GÜRBÜZ</w:t>
      </w:r>
    </w:p>
    <w:p w:rsidR="00573691" w:rsidRDefault="00573691" w:rsidP="00573691">
      <w:proofErr w:type="gramStart"/>
      <w:r>
        <w:lastRenderedPageBreak/>
        <w:t>Unvan               : Vakıf</w:t>
      </w:r>
      <w:proofErr w:type="gramEnd"/>
      <w:r>
        <w:t xml:space="preserve"> Müdürü                                                                                                               </w:t>
      </w:r>
      <w:r w:rsidR="00D00785">
        <w:t xml:space="preserve">   </w:t>
      </w:r>
      <w:r>
        <w:t xml:space="preserve"> Unvan           : </w:t>
      </w:r>
      <w:r w:rsidR="00D00785">
        <w:t xml:space="preserve">Ceyhan </w:t>
      </w:r>
      <w:r>
        <w:t>Kaymakam</w:t>
      </w:r>
      <w:r w:rsidR="00D00785">
        <w:t>ı</w:t>
      </w:r>
    </w:p>
    <w:p w:rsidR="00573691" w:rsidRDefault="00573691" w:rsidP="00573691">
      <w:proofErr w:type="gramStart"/>
      <w:r>
        <w:t>Adres                : Kaymakamlık</w:t>
      </w:r>
      <w:proofErr w:type="gramEnd"/>
      <w:r>
        <w:t xml:space="preserve"> Hizmet Binası</w:t>
      </w:r>
      <w:r w:rsidR="00D00785">
        <w:t xml:space="preserve"> Ceyhan/ADANA</w:t>
      </w:r>
      <w:r>
        <w:t xml:space="preserve">                                      </w:t>
      </w:r>
      <w:r w:rsidR="00D00785">
        <w:t xml:space="preserve">                       </w:t>
      </w:r>
      <w:r>
        <w:t xml:space="preserve"> Adres            : </w:t>
      </w:r>
      <w:r w:rsidR="00D00785">
        <w:t xml:space="preserve">Hükümet Konağı Ceyhan </w:t>
      </w:r>
    </w:p>
    <w:p w:rsidR="00573691" w:rsidRDefault="00573691" w:rsidP="00573691">
      <w:proofErr w:type="gramStart"/>
      <w:r>
        <w:t>Tel                      :</w:t>
      </w:r>
      <w:r w:rsidR="00D00785">
        <w:t>0322</w:t>
      </w:r>
      <w:proofErr w:type="gramEnd"/>
      <w:r w:rsidR="00D00785">
        <w:t xml:space="preserve"> 613 96 42 </w:t>
      </w:r>
      <w:r>
        <w:t xml:space="preserve">                                                                                              </w:t>
      </w:r>
      <w:r w:rsidR="00D00785">
        <w:t xml:space="preserve">                   </w:t>
      </w:r>
      <w:r>
        <w:t xml:space="preserve">Tel           </w:t>
      </w:r>
      <w:r w:rsidR="00D00785">
        <w:t xml:space="preserve">    </w:t>
      </w:r>
      <w:r>
        <w:t xml:space="preserve"> :</w:t>
      </w:r>
      <w:r w:rsidR="00D00785">
        <w:t>0322 613 90 90</w:t>
      </w:r>
    </w:p>
    <w:p w:rsidR="00573691" w:rsidRDefault="00573691" w:rsidP="00573691">
      <w:proofErr w:type="gramStart"/>
      <w:r>
        <w:t>Faks                   :</w:t>
      </w:r>
      <w:r w:rsidR="00D00785">
        <w:t>0322</w:t>
      </w:r>
      <w:proofErr w:type="gramEnd"/>
      <w:r w:rsidR="00D00785">
        <w:t xml:space="preserve"> 613 23 54</w:t>
      </w:r>
      <w:r>
        <w:t xml:space="preserve">                                                                                       </w:t>
      </w:r>
      <w:r w:rsidR="00D00785">
        <w:t xml:space="preserve">                            </w:t>
      </w:r>
      <w:r>
        <w:t>Faks             :</w:t>
      </w:r>
      <w:r w:rsidR="00D00785">
        <w:t xml:space="preserve">0322 613 2354 </w:t>
      </w:r>
    </w:p>
    <w:p w:rsidR="00573691" w:rsidRDefault="00573691" w:rsidP="00573691">
      <w:r>
        <w:t>e-</w:t>
      </w:r>
      <w:proofErr w:type="gramStart"/>
      <w:r>
        <w:t>Posta              :</w:t>
      </w:r>
      <w:r w:rsidR="00D00785">
        <w:t>ceyhansydv1</w:t>
      </w:r>
      <w:proofErr w:type="gramEnd"/>
      <w:r w:rsidR="00D00785">
        <w:t>@hotmail.com.tr</w:t>
      </w:r>
      <w:r>
        <w:t xml:space="preserve">                                                                   </w:t>
      </w:r>
      <w:r w:rsidR="00D00785">
        <w:t xml:space="preserve">                    </w:t>
      </w:r>
      <w:r>
        <w:t xml:space="preserve">e-Posta       </w:t>
      </w:r>
      <w:r w:rsidR="00D00785">
        <w:t xml:space="preserve">  </w:t>
      </w:r>
      <w:r>
        <w:t>:</w:t>
      </w:r>
      <w:r w:rsidR="00C2178F" w:rsidRPr="00C2178F">
        <w:rPr>
          <w:rFonts w:ascii="Times New Roman" w:hAnsi="Times New Roman" w:cs="Times New Roman"/>
        </w:rPr>
        <w:t xml:space="preserve"> </w:t>
      </w:r>
      <w:r w:rsidR="00C2178F">
        <w:rPr>
          <w:rFonts w:ascii="Times New Roman" w:hAnsi="Times New Roman" w:cs="Times New Roman"/>
        </w:rPr>
        <w:t>iletişim@ceyhan.gov.tr</w:t>
      </w:r>
      <w:bookmarkStart w:id="0" w:name="_GoBack"/>
      <w:bookmarkEnd w:id="0"/>
    </w:p>
    <w:p w:rsidR="00C17503" w:rsidRPr="003612D3" w:rsidRDefault="00573691" w:rsidP="003612D3">
      <w:pPr>
        <w:jc w:val="center"/>
      </w:pPr>
      <w:r>
        <w:t xml:space="preserve"> </w:t>
      </w:r>
    </w:p>
    <w:sectPr w:rsidR="00C17503" w:rsidRPr="003612D3" w:rsidSect="00361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D3"/>
    <w:rsid w:val="0008558A"/>
    <w:rsid w:val="002B5357"/>
    <w:rsid w:val="003207E8"/>
    <w:rsid w:val="003612D3"/>
    <w:rsid w:val="003A74AB"/>
    <w:rsid w:val="00515A76"/>
    <w:rsid w:val="00573691"/>
    <w:rsid w:val="006F12E4"/>
    <w:rsid w:val="009913D8"/>
    <w:rsid w:val="00C17503"/>
    <w:rsid w:val="00C2178F"/>
    <w:rsid w:val="00CF17BA"/>
    <w:rsid w:val="00D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OSB-2</dc:creator>
  <cp:lastModifiedBy>OSB-2</cp:lastModifiedBy>
  <cp:revision>2</cp:revision>
  <dcterms:created xsi:type="dcterms:W3CDTF">2023-12-07T10:14:00Z</dcterms:created>
  <dcterms:modified xsi:type="dcterms:W3CDTF">2023-12-07T10:14:00Z</dcterms:modified>
</cp:coreProperties>
</file>