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B8" w:rsidRPr="00903822" w:rsidRDefault="00657FB8" w:rsidP="00657FB8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24"/>
          <w:szCs w:val="24"/>
        </w:rPr>
      </w:pPr>
    </w:p>
    <w:p w:rsidR="00657FB8" w:rsidRPr="00903822" w:rsidRDefault="00657FB8" w:rsidP="00657FB8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24"/>
          <w:szCs w:val="24"/>
        </w:rPr>
      </w:pPr>
    </w:p>
    <w:p w:rsidR="00657FB8" w:rsidRPr="00903822" w:rsidRDefault="00657FB8" w:rsidP="00657FB8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24"/>
          <w:szCs w:val="24"/>
        </w:rPr>
      </w:pPr>
    </w:p>
    <w:p w:rsidR="00657FB8" w:rsidRPr="00903822" w:rsidRDefault="00657FB8" w:rsidP="00657FB8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/>
        </w:rPr>
      </w:pP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176"/>
        <w:gridCol w:w="1610"/>
        <w:gridCol w:w="1322"/>
        <w:gridCol w:w="1610"/>
        <w:gridCol w:w="1766"/>
        <w:gridCol w:w="168"/>
      </w:tblGrid>
      <w:tr w:rsidR="00657FB8" w:rsidRPr="00903822" w:rsidTr="00765C79">
        <w:trPr>
          <w:trHeight w:val="420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A33A39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19/11/2022 Tarih ve 32018 Sayılı Tebliğ ( 2022/37) </w:t>
            </w:r>
            <w:bookmarkStart w:id="0" w:name="_GoBack"/>
            <w:bookmarkEnd w:id="0"/>
            <w:r w:rsidR="00657FB8"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>DESTEKLEME UYGULAMA TAKVİMİ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908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>Destekleme Adı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 xml:space="preserve">Teslim 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 xml:space="preserve">Başlangıç 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 xml:space="preserve">Teslim 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Bitiş</w:t>
            </w: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Tarihi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>Askı Süresi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>Sertifika Düzenlenme Tarihi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Kesin İcmallerin BÜGEM' e </w:t>
            </w: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bCs/>
                <w:sz w:val="17"/>
                <w:szCs w:val="17"/>
              </w:rPr>
              <w:t>Gönderilme Tarihleri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717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Mazot ve Gübre Desteği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01.09.2023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375C0A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02.01.2024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7724E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Ocak 202</w:t>
            </w:r>
            <w:r w:rsidR="007724E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717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Katı Organik-</w:t>
            </w:r>
            <w:proofErr w:type="spellStart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Organomineral</w:t>
            </w:r>
            <w:proofErr w:type="spellEnd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 Gübre Desteği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ÇKS’ ye kayıt başlangıç tarihi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ÇKS’ ye kayıt bitiş tarihi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Şubat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Hububat </w:t>
            </w:r>
            <w:proofErr w:type="spellStart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Baklagil</w:t>
            </w:r>
            <w:proofErr w:type="spellEnd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 ve Dane Mısır Fark Ödemesi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765C79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2/5/202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1040B6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Aralık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3</w:t>
            </w:r>
          </w:p>
          <w:p w:rsidR="00657FB8" w:rsidRPr="00903822" w:rsidRDefault="00657FB8" w:rsidP="001040B6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Mart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  <w:p w:rsidR="00657FB8" w:rsidRPr="00903822" w:rsidRDefault="00657FB8" w:rsidP="00765C79">
            <w:pPr>
              <w:spacing w:line="24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Mayıs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63597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Yağlı Tohumlu Bitkiler                           Fark Ödemesi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2/5/202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C45AF6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Default="00657FB8" w:rsidP="001040B6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57FB8" w:rsidRPr="00EA1B65" w:rsidRDefault="00657FB8" w:rsidP="001040B6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1B65">
              <w:rPr>
                <w:rFonts w:ascii="Times New Roman" w:hAnsi="Times New Roman"/>
                <w:sz w:val="17"/>
                <w:szCs w:val="17"/>
              </w:rPr>
              <w:t>Nisan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  <w:p w:rsidR="00657FB8" w:rsidRPr="00EA1B65" w:rsidRDefault="00657FB8" w:rsidP="001040B6">
            <w:pPr>
              <w:spacing w:after="0"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1B65">
              <w:rPr>
                <w:rFonts w:ascii="Times New Roman" w:hAnsi="Times New Roman"/>
                <w:sz w:val="17"/>
                <w:szCs w:val="17"/>
              </w:rPr>
              <w:t>Mayıs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  <w:p w:rsidR="00657FB8" w:rsidRPr="00C45AF6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Dane Zeytin Fark Ödemesi Desteği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18/5/202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Haziran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Zeytinyağı Fark Ödemesi Desteği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03822">
              <w:rPr>
                <w:rFonts w:ascii="Times New Roman" w:hAnsi="Times New Roman"/>
                <w:sz w:val="17"/>
                <w:szCs w:val="17"/>
              </w:rPr>
              <w:t>Tasiriye</w:t>
            </w:r>
            <w:proofErr w:type="spellEnd"/>
            <w:r w:rsidRPr="00903822">
              <w:rPr>
                <w:rFonts w:ascii="Times New Roman" w:hAnsi="Times New Roman"/>
                <w:sz w:val="17"/>
                <w:szCs w:val="17"/>
              </w:rPr>
              <w:t xml:space="preserve"> Faturası ve Alım Satım Belgesi ile</w:t>
            </w:r>
          </w:p>
          <w:p w:rsidR="00657FB8" w:rsidRPr="00903822" w:rsidRDefault="00657FB8" w:rsidP="00765C79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29/9/202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765C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Kasım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B8" w:rsidRPr="00903822" w:rsidRDefault="00657FB8" w:rsidP="001040B6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Küçük Aile İşletmesi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13/1/202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Şubat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714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Organik Tarım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8/5/202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line="240" w:lineRule="atLeast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Haziran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İyi Tarım Uygulamaları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8/5/202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1/1/202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3</w:t>
            </w:r>
            <w:r w:rsidRPr="00C45AF6">
              <w:rPr>
                <w:rFonts w:ascii="Times New Roman" w:hAnsi="Times New Roman"/>
                <w:sz w:val="17"/>
                <w:szCs w:val="17"/>
              </w:rPr>
              <w:t>- 31/12/202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Haziran 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Yem Bitkileri Desteği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A824F7" w:rsidP="005E1DB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1/1/202</w:t>
            </w:r>
            <w:r w:rsidR="005E1DB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A824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30/12/202</w:t>
            </w:r>
            <w:r w:rsidR="00A824F7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Ocak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Sertifikalı Tohum Kullanım Desteği</w:t>
            </w:r>
          </w:p>
          <w:p w:rsidR="00657FB8" w:rsidRPr="00903822" w:rsidRDefault="00657FB8" w:rsidP="00DF34CE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(202</w:t>
            </w:r>
            <w:r w:rsidR="00DF34CE"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 Üretim Yılı)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765C79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28/7/2024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5 (Beş) Gün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Ağustos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101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Sertifikalı Tohum Üretim Desteği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Tebliğ yayım tarihi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31/10/202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KEP ile bildirim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Kasım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113"/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Sertifikalı Fidan Üretim Desteği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Tebliğ yayım tarihi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31/10/202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KEP ile bildirim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Kasım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Sertifikalı Fidan/Fide ve Standart Fidan Kullanım Desteği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30/12/202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5 (Beş) Gün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Ocak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B8" w:rsidRPr="00903822" w:rsidRDefault="00657FB8" w:rsidP="001040B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Bombus</w:t>
            </w:r>
            <w:proofErr w:type="spellEnd"/>
            <w:r w:rsidRPr="00903822">
              <w:rPr>
                <w:rFonts w:ascii="Times New Roman" w:hAnsi="Times New Roman"/>
                <w:b/>
                <w:sz w:val="17"/>
                <w:szCs w:val="17"/>
              </w:rPr>
              <w:t xml:space="preserve"> Arısı Kullanım Desteği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765C79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30/12/2024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Şubat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FB8" w:rsidRPr="00903822" w:rsidRDefault="00657FB8" w:rsidP="001040B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Geleneksel Zeytin Bahçelerinin Rehabilitasyonu Desteği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765C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30/12/202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03822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22">
              <w:rPr>
                <w:rFonts w:ascii="Times New Roman" w:hAnsi="Times New Roman"/>
                <w:sz w:val="16"/>
                <w:szCs w:val="16"/>
              </w:rPr>
              <w:t>Mayıs 202</w:t>
            </w:r>
            <w:r w:rsidR="00765C7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657FB8" w:rsidRPr="00903822" w:rsidRDefault="00657FB8" w:rsidP="00104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FB8" w:rsidRPr="00903822" w:rsidRDefault="00657FB8" w:rsidP="001040B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57FB8" w:rsidRPr="00903822" w:rsidTr="00765C79">
        <w:trPr>
          <w:trHeight w:val="5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03822">
              <w:rPr>
                <w:rFonts w:ascii="Times New Roman" w:hAnsi="Times New Roman"/>
                <w:b/>
                <w:sz w:val="17"/>
                <w:szCs w:val="17"/>
              </w:rPr>
              <w:t>Toprak Analizi Desteği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C45AF6" w:rsidRDefault="00657FB8" w:rsidP="00765C79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31/3/202</w:t>
            </w:r>
            <w:r w:rsidR="00765C79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5 (Beş) Gün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B8" w:rsidRPr="00C45AF6" w:rsidRDefault="00657FB8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45AF6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B8" w:rsidRPr="00C45AF6" w:rsidRDefault="00765C79" w:rsidP="001040B6">
            <w:pPr>
              <w:spacing w:line="24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Nisan 2024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FB8" w:rsidRPr="00903822" w:rsidRDefault="00657FB8" w:rsidP="001040B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57FB8" w:rsidRDefault="00657FB8" w:rsidP="00657FB8">
      <w:pPr>
        <w:spacing w:after="0" w:line="240" w:lineRule="auto"/>
        <w:rPr>
          <w:rFonts w:ascii="Times New Roman" w:eastAsia="ヒラギノ明朝 Pro W3" w:hAnsi="Times New Roman"/>
          <w:b/>
          <w:i/>
        </w:rPr>
      </w:pPr>
      <w:r>
        <w:rPr>
          <w:rFonts w:ascii="Times New Roman" w:eastAsia="ヒラギノ明朝 Pro W3" w:hAnsi="Times New Roman"/>
          <w:b/>
          <w:i/>
        </w:rPr>
        <w:t>_____________________</w:t>
      </w:r>
    </w:p>
    <w:p w:rsidR="00657FB8" w:rsidRPr="00C45AF6" w:rsidRDefault="00657FB8" w:rsidP="00657FB8">
      <w:pPr>
        <w:rPr>
          <w:rFonts w:ascii="Times New Roman" w:eastAsia="ヒラギノ明朝 Pro W3" w:hAnsi="Times New Roman"/>
        </w:rPr>
        <w:sectPr w:rsidR="00657FB8" w:rsidRPr="00C45AF6" w:rsidSect="002D7882">
          <w:pgSz w:w="11906" w:h="16838"/>
          <w:pgMar w:top="284" w:right="1274" w:bottom="142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</w:sectPr>
      </w:pPr>
    </w:p>
    <w:p w:rsidR="00954E52" w:rsidRDefault="00A33A39"/>
    <w:sectPr w:rsidR="0095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8"/>
    <w:rsid w:val="00375C0A"/>
    <w:rsid w:val="00494B75"/>
    <w:rsid w:val="005E1DBA"/>
    <w:rsid w:val="00635976"/>
    <w:rsid w:val="00657FB8"/>
    <w:rsid w:val="00765C79"/>
    <w:rsid w:val="007724EA"/>
    <w:rsid w:val="00A33A39"/>
    <w:rsid w:val="00A824F7"/>
    <w:rsid w:val="00C245F2"/>
    <w:rsid w:val="00DF34CE"/>
    <w:rsid w:val="00E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9DF"/>
  <w15:chartTrackingRefBased/>
  <w15:docId w15:val="{0B325AE7-2E79-4F2B-B8B0-FFE0172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B8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2023-11-06T07:03:00Z</dcterms:created>
  <dcterms:modified xsi:type="dcterms:W3CDTF">2023-11-07T07:24:00Z</dcterms:modified>
</cp:coreProperties>
</file>