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3" w:rsidRPr="00607B5C" w:rsidRDefault="00EA5DA3" w:rsidP="00EA5DA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Start w:id="1" w:name="RANGE!A1:D17"/>
      <w:bookmarkEnd w:id="0"/>
      <w:r w:rsidRPr="00607B5C">
        <w:rPr>
          <w:rFonts w:ascii="Times New Roman" w:hAnsi="Times New Roman"/>
          <w:b/>
          <w:bCs/>
          <w:color w:val="000000"/>
          <w:sz w:val="24"/>
          <w:szCs w:val="24"/>
        </w:rPr>
        <w:t xml:space="preserve">TAPU VE KADASTRO GENEL </w:t>
      </w:r>
      <w:proofErr w:type="gramStart"/>
      <w:r w:rsidRPr="00607B5C">
        <w:rPr>
          <w:rFonts w:ascii="Times New Roman" w:hAnsi="Times New Roman"/>
          <w:b/>
          <w:bCs/>
          <w:color w:val="000000"/>
          <w:sz w:val="24"/>
          <w:szCs w:val="24"/>
        </w:rPr>
        <w:t>MÜDÜRLÜĞÜ       KADASTRO</w:t>
      </w:r>
      <w:proofErr w:type="gramEnd"/>
      <w:r w:rsidRPr="00607B5C">
        <w:rPr>
          <w:rFonts w:ascii="Times New Roman" w:hAnsi="Times New Roman"/>
          <w:b/>
          <w:bCs/>
          <w:color w:val="000000"/>
          <w:sz w:val="24"/>
          <w:szCs w:val="24"/>
        </w:rPr>
        <w:t xml:space="preserve"> MÜDÜRLÜĞÜ HİZMET STANDARTLARI</w:t>
      </w:r>
      <w:bookmarkEnd w:id="1"/>
    </w:p>
    <w:tbl>
      <w:tblPr>
        <w:tblpPr w:leftFromText="142" w:rightFromText="142" w:vertAnchor="text" w:horzAnchor="margin" w:tblpY="1"/>
        <w:tblOverlap w:val="never"/>
        <w:tblW w:w="494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67"/>
        <w:gridCol w:w="2399"/>
        <w:gridCol w:w="8888"/>
        <w:gridCol w:w="1894"/>
      </w:tblGrid>
      <w:tr w:rsidR="00DF763E" w:rsidRPr="0014288B" w:rsidTr="00607B5C">
        <w:trPr>
          <w:trHeight w:val="9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BC4" w:rsidRPr="00607B5C" w:rsidRDefault="00D37BC4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BC4" w:rsidRPr="00607B5C" w:rsidRDefault="00D37BC4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VATANDAŞA SUNULAN HİZMETİN ADI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BC4" w:rsidRPr="00607B5C" w:rsidRDefault="00D37BC4" w:rsidP="00AB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BAŞVURUDA İSTENİLEN BELGELER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BC4" w:rsidRPr="00607B5C" w:rsidRDefault="00D37BC4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HİZMETİN TAMAMLANMA SÜRESİ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(EN GEÇ SÜRE)</w:t>
            </w:r>
          </w:p>
        </w:tc>
      </w:tr>
      <w:tr w:rsidR="00112B98" w:rsidRPr="0014288B" w:rsidTr="00607B5C">
        <w:trPr>
          <w:trHeight w:val="75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C4" w:rsidRPr="00607B5C" w:rsidRDefault="00D37BC4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C4" w:rsidRPr="00607B5C" w:rsidRDefault="00D37BC4" w:rsidP="001F36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Plan Örneği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55" w:rsidRDefault="008C0055" w:rsidP="00DF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İstemde bulunanların kimlik belgesi, </w:t>
            </w:r>
          </w:p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Temsilci ise temsil belgesi, </w:t>
            </w:r>
          </w:p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İstemde bulunan kamu kurumu ise resmi yazı</w:t>
            </w:r>
            <w:r w:rsidR="00177C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8C0055" w:rsidRPr="003E7128" w:rsidRDefault="008C0055" w:rsidP="00F25B7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C4" w:rsidRPr="00607B5C" w:rsidRDefault="00D37BC4" w:rsidP="00DF7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S</w:t>
            </w:r>
            <w:r w:rsidR="007C21DB"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AAT</w:t>
            </w:r>
          </w:p>
        </w:tc>
      </w:tr>
      <w:tr w:rsidR="00112B98" w:rsidRPr="0014288B" w:rsidTr="00607B5C">
        <w:trPr>
          <w:trHeight w:val="12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C4" w:rsidRPr="00607B5C" w:rsidRDefault="00D37BC4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C4" w:rsidRPr="00607B5C" w:rsidRDefault="00D37BC4" w:rsidP="001F36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>Yer Gösterme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İstemde bulunanların kimlik belgesi, </w:t>
            </w:r>
          </w:p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Temsilci ise temsil belgesi, </w:t>
            </w:r>
          </w:p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İstemde bulunan kamu kurumu ise resmi yazı</w:t>
            </w:r>
            <w:r w:rsidR="00177C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D37BC4" w:rsidRPr="003E7128" w:rsidRDefault="00D37BC4" w:rsidP="00DF763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3E" w:rsidRPr="00607B5C" w:rsidRDefault="00DF763E" w:rsidP="00DF7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İŞ GÜNÜ</w:t>
            </w:r>
          </w:p>
          <w:p w:rsidR="00D37BC4" w:rsidRPr="00607B5C" w:rsidRDefault="00DF763E" w:rsidP="00DF7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112B98" w:rsidRPr="0014288B" w:rsidTr="00607B5C">
        <w:trPr>
          <w:trHeight w:val="12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C4" w:rsidRPr="00607B5C" w:rsidRDefault="00D37BC4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C4" w:rsidRPr="00607B5C" w:rsidRDefault="00D37BC4" w:rsidP="001F36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Aplikasyon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1. İstemde bulunanların kimlik belgesi, </w:t>
            </w:r>
          </w:p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2. Temsilci ise temsil belgesi, </w:t>
            </w:r>
          </w:p>
          <w:p w:rsidR="00DF763E" w:rsidRPr="00607B5C" w:rsidRDefault="00DF763E" w:rsidP="00DF76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>3. İstemde bulunan kamu kurumu ise resmi yazı</w:t>
            </w:r>
            <w:r w:rsidR="00177C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37BC4" w:rsidRPr="003E7128" w:rsidRDefault="00D37BC4" w:rsidP="0051217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3E" w:rsidRPr="00607B5C" w:rsidRDefault="00DF763E" w:rsidP="00DF7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  <w:p w:rsidR="00D37BC4" w:rsidRPr="00607B5C" w:rsidRDefault="00DF763E" w:rsidP="00DF76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C569B8">
        <w:trPr>
          <w:trHeight w:val="19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Cins Değişikliği</w:t>
            </w:r>
            <w:r w:rsidR="00E62D93" w:rsidRPr="00F25B7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E62D93" w:rsidRPr="00F25B7A">
              <w:rPr>
                <w:rFonts w:ascii="Times New Roman" w:hAnsi="Times New Roman"/>
                <w:bCs/>
                <w:sz w:val="20"/>
                <w:szCs w:val="20"/>
              </w:rPr>
              <w:t>Muhdesat</w:t>
            </w:r>
            <w:proofErr w:type="spellEnd"/>
            <w:r w:rsidR="00E62D93" w:rsidRPr="00F25B7A">
              <w:rPr>
                <w:rFonts w:ascii="Times New Roman" w:hAnsi="Times New Roman"/>
                <w:bCs/>
                <w:sz w:val="20"/>
                <w:szCs w:val="20"/>
              </w:rPr>
              <w:t xml:space="preserve"> Terkini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İstemde bulunanların kimlik belgesi,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Temsilci ise temsil belgesi,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İstemde bulunan kamu kurumu ise resmi yazı,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Yapı kullanma izin belgesi (Yapısız iken yapılı hale gelen taşınmazların cins değişikliği işlemlerinde),</w:t>
            </w:r>
          </w:p>
          <w:p w:rsidR="00C97099" w:rsidRPr="003E7128" w:rsidRDefault="00C97099" w:rsidP="00512177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İlgili kurumdan alınan yazı (Yapı kullanma izni yoksa almaya uygun olduğuna dair),</w:t>
            </w:r>
          </w:p>
          <w:p w:rsidR="008C0055" w:rsidRPr="00F25B7A" w:rsidRDefault="00F25B7A" w:rsidP="0051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5543A" w:rsidRPr="00F25B7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ED2CB9" w:rsidRPr="00F25B7A">
              <w:rPr>
                <w:rFonts w:ascii="Times New Roman" w:hAnsi="Times New Roman"/>
                <w:bCs/>
                <w:sz w:val="20"/>
                <w:szCs w:val="20"/>
              </w:rPr>
              <w:t xml:space="preserve">Kat irtifakı kurulu taşınmazlar </w:t>
            </w:r>
            <w:proofErr w:type="gramStart"/>
            <w:r w:rsidR="001E4FE1" w:rsidRPr="00F25B7A">
              <w:rPr>
                <w:rFonts w:ascii="Times New Roman" w:hAnsi="Times New Roman"/>
                <w:bCs/>
                <w:sz w:val="20"/>
                <w:szCs w:val="20"/>
              </w:rPr>
              <w:t xml:space="preserve">ile </w:t>
            </w:r>
            <w:r w:rsidR="001E4FE1" w:rsidRPr="00F25B7A">
              <w:rPr>
                <w:rFonts w:ascii="Times New Roman" w:hAnsi="Times New Roman"/>
                <w:sz w:val="20"/>
                <w:szCs w:val="20"/>
              </w:rPr>
              <w:t xml:space="preserve"> yasal</w:t>
            </w:r>
            <w:proofErr w:type="gramEnd"/>
            <w:r w:rsidR="001E4FE1" w:rsidRPr="00F25B7A">
              <w:rPr>
                <w:rFonts w:ascii="Times New Roman" w:hAnsi="Times New Roman"/>
                <w:sz w:val="20"/>
                <w:szCs w:val="20"/>
              </w:rPr>
              <w:t xml:space="preserve"> istisnalar hariç </w:t>
            </w:r>
            <w:r w:rsidR="00ED2CB9" w:rsidRPr="00F25B7A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F5543A" w:rsidRPr="00F25B7A">
              <w:rPr>
                <w:rFonts w:ascii="Times New Roman" w:hAnsi="Times New Roman"/>
                <w:sz w:val="20"/>
                <w:szCs w:val="20"/>
              </w:rPr>
              <w:t>apılı hale gelmeye ilişkin işlemlerde</w:t>
            </w:r>
            <w:r w:rsidR="003E7128" w:rsidRPr="00F25B7A">
              <w:rPr>
                <w:rFonts w:ascii="Times New Roman" w:hAnsi="Times New Roman"/>
                <w:sz w:val="20"/>
                <w:szCs w:val="20"/>
              </w:rPr>
              <w:t xml:space="preserve">DASK </w:t>
            </w:r>
          </w:p>
          <w:p w:rsidR="00F5543A" w:rsidRPr="00F25B7A" w:rsidRDefault="003E7128" w:rsidP="0051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B7A">
              <w:rPr>
                <w:rFonts w:ascii="Times New Roman" w:hAnsi="Times New Roman"/>
                <w:sz w:val="20"/>
                <w:szCs w:val="20"/>
              </w:rPr>
              <w:t>sigorta</w:t>
            </w:r>
            <w:r w:rsidR="00D9321B" w:rsidRPr="00F25B7A">
              <w:rPr>
                <w:rFonts w:ascii="Times New Roman" w:hAnsi="Times New Roman"/>
                <w:sz w:val="20"/>
                <w:szCs w:val="20"/>
              </w:rPr>
              <w:t>sı</w:t>
            </w:r>
            <w:proofErr w:type="gramEnd"/>
            <w:r w:rsidRPr="00F25B7A">
              <w:rPr>
                <w:rFonts w:ascii="Times New Roman" w:hAnsi="Times New Roman"/>
                <w:sz w:val="20"/>
                <w:szCs w:val="20"/>
              </w:rPr>
              <w:t xml:space="preserve"> poliçe numarası</w:t>
            </w:r>
            <w:r w:rsidR="00F5543A" w:rsidRPr="00F25B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D2AFF" w:rsidRPr="00F25B7A" w:rsidRDefault="00F25B7A" w:rsidP="0051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5543A" w:rsidRPr="00F25B7A">
              <w:rPr>
                <w:rFonts w:ascii="Times New Roman" w:hAnsi="Times New Roman"/>
                <w:sz w:val="20"/>
                <w:szCs w:val="20"/>
              </w:rPr>
              <w:t xml:space="preserve">. Malik ölmüş ise; mirasçılık belgesi, </w:t>
            </w:r>
            <w:r w:rsidR="00C569B8" w:rsidRPr="00F25B7A">
              <w:rPr>
                <w:rFonts w:ascii="Times New Roman" w:hAnsi="Times New Roman"/>
                <w:sz w:val="20"/>
                <w:szCs w:val="20"/>
              </w:rPr>
              <w:t>v</w:t>
            </w:r>
            <w:r w:rsidR="00F5543A" w:rsidRPr="00F25B7A">
              <w:rPr>
                <w:rFonts w:ascii="Times New Roman" w:hAnsi="Times New Roman"/>
                <w:sz w:val="20"/>
                <w:szCs w:val="20"/>
              </w:rPr>
              <w:t>eraset intikal vergi</w:t>
            </w:r>
            <w:r w:rsidR="00C569B8" w:rsidRPr="00F25B7A">
              <w:rPr>
                <w:rFonts w:ascii="Times New Roman" w:hAnsi="Times New Roman"/>
                <w:sz w:val="20"/>
                <w:szCs w:val="20"/>
              </w:rPr>
              <w:t>si</w:t>
            </w:r>
            <w:r w:rsidR="00F5543A" w:rsidRPr="00F25B7A">
              <w:rPr>
                <w:rFonts w:ascii="Times New Roman" w:hAnsi="Times New Roman"/>
                <w:sz w:val="20"/>
                <w:szCs w:val="20"/>
              </w:rPr>
              <w:t xml:space="preserve"> ilişik</w:t>
            </w:r>
            <w:r w:rsidR="00177C31">
              <w:rPr>
                <w:rFonts w:ascii="Times New Roman" w:hAnsi="Times New Roman"/>
                <w:sz w:val="20"/>
                <w:szCs w:val="20"/>
              </w:rPr>
              <w:t>sizlik belgesi.</w:t>
            </w:r>
          </w:p>
          <w:p w:rsidR="00F5543A" w:rsidRPr="00607B5C" w:rsidRDefault="00F5543A" w:rsidP="00F554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1D05C2">
        <w:trPr>
          <w:trHeight w:val="140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Kat İrtifakından Kat Mülkiyetine Geçiş </w:t>
            </w: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>Amaçlı Cins Değişikliği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60E" w:rsidRDefault="003B260E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1. İstemde bulunanın (apartman yöneticisi/kat maliki) kimlik belgesi, 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2. Temsilci ise temsil belgesi,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>3. İstemde bulunan kamu kurumu ise resmi yazı,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4. Yapı kullanma izin belgesi, </w:t>
            </w:r>
          </w:p>
          <w:p w:rsidR="00F5543A" w:rsidRPr="0014288B" w:rsidRDefault="00C97099" w:rsidP="00F5543A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>Röperli</w:t>
            </w:r>
            <w:proofErr w:type="spellEnd"/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 kroki (</w:t>
            </w:r>
            <w:proofErr w:type="gramStart"/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>07/07/2009</w:t>
            </w:r>
            <w:proofErr w:type="gramEnd"/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 xml:space="preserve"> Tarihinden sonra Yapı Kullanma İzni almış y</w:t>
            </w:r>
            <w:r w:rsidR="00F5543A">
              <w:rPr>
                <w:rFonts w:ascii="Times New Roman" w:hAnsi="Times New Roman"/>
                <w:bCs/>
                <w:sz w:val="20"/>
                <w:szCs w:val="20"/>
              </w:rPr>
              <w:t>apılarda)</w:t>
            </w:r>
            <w:r w:rsidR="00177C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5543A" w:rsidRPr="00607B5C" w:rsidRDefault="00F5543A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C569B8">
        <w:trPr>
          <w:trHeight w:val="79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Arzi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İrtifak Hakkı 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0C" w:rsidRDefault="008E710C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İstemde bulunanların kimlik belgesi, </w:t>
            </w:r>
          </w:p>
          <w:p w:rsidR="00C97099" w:rsidRPr="003E7128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Temsilci ise temsil belgesi, </w:t>
            </w:r>
          </w:p>
          <w:p w:rsidR="00AA5920" w:rsidRPr="00B840C3" w:rsidRDefault="00B840C3" w:rsidP="00AA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A5920" w:rsidRPr="00B840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AA5920" w:rsidRPr="00B840C3">
              <w:rPr>
                <w:rFonts w:ascii="Times New Roman" w:hAnsi="Times New Roman"/>
                <w:sz w:val="20"/>
                <w:szCs w:val="20"/>
              </w:rPr>
              <w:t xml:space="preserve"> Malik ölmüş ise; mirasçılık belgesi, </w:t>
            </w:r>
            <w:r w:rsidR="00C569B8" w:rsidRPr="00B840C3">
              <w:rPr>
                <w:rFonts w:ascii="Times New Roman" w:hAnsi="Times New Roman"/>
                <w:sz w:val="20"/>
                <w:szCs w:val="20"/>
              </w:rPr>
              <w:t>v</w:t>
            </w:r>
            <w:r w:rsidR="00AA5920" w:rsidRPr="00B840C3">
              <w:rPr>
                <w:rFonts w:ascii="Times New Roman" w:hAnsi="Times New Roman"/>
                <w:sz w:val="20"/>
                <w:szCs w:val="20"/>
              </w:rPr>
              <w:t>eraset intikal vergi</w:t>
            </w:r>
            <w:r w:rsidR="00C569B8" w:rsidRPr="00B840C3">
              <w:rPr>
                <w:rFonts w:ascii="Times New Roman" w:hAnsi="Times New Roman"/>
                <w:sz w:val="20"/>
                <w:szCs w:val="20"/>
              </w:rPr>
              <w:t>si</w:t>
            </w:r>
            <w:r w:rsidR="00AA5920" w:rsidRPr="00B840C3">
              <w:rPr>
                <w:rFonts w:ascii="Times New Roman" w:hAnsi="Times New Roman"/>
                <w:sz w:val="20"/>
                <w:szCs w:val="20"/>
              </w:rPr>
              <w:t xml:space="preserve"> ilişik</w:t>
            </w:r>
            <w:r w:rsidR="00C569B8" w:rsidRPr="00B840C3">
              <w:rPr>
                <w:rFonts w:ascii="Times New Roman" w:hAnsi="Times New Roman"/>
                <w:sz w:val="20"/>
                <w:szCs w:val="20"/>
              </w:rPr>
              <w:t>sizlik belgesi,</w:t>
            </w:r>
          </w:p>
          <w:p w:rsidR="003E7128" w:rsidRPr="00B840C3" w:rsidRDefault="00B840C3" w:rsidP="003E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E7128" w:rsidRPr="00B840C3">
              <w:rPr>
                <w:rFonts w:ascii="Times New Roman" w:hAnsi="Times New Roman"/>
                <w:sz w:val="20"/>
                <w:szCs w:val="20"/>
              </w:rPr>
              <w:t>. Bina vasıflı taşınmazın DASK sigortası poliçe numarası,</w:t>
            </w:r>
          </w:p>
          <w:p w:rsidR="00AA5920" w:rsidRPr="00B840C3" w:rsidRDefault="00B840C3" w:rsidP="00AA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A5920" w:rsidRPr="00B840C3">
              <w:rPr>
                <w:rFonts w:ascii="Times New Roman" w:hAnsi="Times New Roman"/>
                <w:sz w:val="20"/>
                <w:szCs w:val="20"/>
              </w:rPr>
              <w:t xml:space="preserve">. İlgili Belediyeden alınmış emlak </w:t>
            </w:r>
            <w:r w:rsidR="00177C31">
              <w:rPr>
                <w:rFonts w:ascii="Times New Roman" w:hAnsi="Times New Roman"/>
                <w:sz w:val="20"/>
                <w:szCs w:val="20"/>
              </w:rPr>
              <w:t>vergisi değerini belirtir belge.</w:t>
            </w:r>
          </w:p>
          <w:p w:rsidR="008E710C" w:rsidRPr="00607B5C" w:rsidRDefault="008E710C" w:rsidP="00AA59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607B5C">
        <w:trPr>
          <w:trHeight w:val="63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Birleştirme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10C" w:rsidRDefault="008E710C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İstemde bulunanların kimlik belgesi,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Temsilci ise temsil belgesi, </w:t>
            </w:r>
          </w:p>
          <w:p w:rsidR="00C97099" w:rsidRPr="003E7128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İstemde bulunan kamu kurumu ise resmi yazı</w:t>
            </w:r>
            <w:r w:rsidR="00512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C37361" w:rsidRPr="00470034" w:rsidRDefault="00470034" w:rsidP="00C37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37361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37361" w:rsidRPr="00470034">
              <w:rPr>
                <w:rFonts w:ascii="Times New Roman" w:hAnsi="Times New Roman"/>
                <w:sz w:val="20"/>
                <w:szCs w:val="20"/>
              </w:rPr>
              <w:t xml:space="preserve">Malik ölmüş ise; mirasçılık belgesi, </w:t>
            </w:r>
            <w:r w:rsidR="00C569B8" w:rsidRPr="00470034">
              <w:rPr>
                <w:rFonts w:ascii="Times New Roman" w:hAnsi="Times New Roman"/>
                <w:sz w:val="20"/>
                <w:szCs w:val="20"/>
              </w:rPr>
              <w:t>v</w:t>
            </w:r>
            <w:r w:rsidR="00C37361" w:rsidRPr="00470034">
              <w:rPr>
                <w:rFonts w:ascii="Times New Roman" w:hAnsi="Times New Roman"/>
                <w:sz w:val="20"/>
                <w:szCs w:val="20"/>
              </w:rPr>
              <w:t>eraset intikal vergi</w:t>
            </w:r>
            <w:r w:rsidR="00C569B8" w:rsidRPr="00470034">
              <w:rPr>
                <w:rFonts w:ascii="Times New Roman" w:hAnsi="Times New Roman"/>
                <w:sz w:val="20"/>
                <w:szCs w:val="20"/>
              </w:rPr>
              <w:t>si</w:t>
            </w:r>
            <w:r w:rsidR="00C37361" w:rsidRPr="00470034">
              <w:rPr>
                <w:rFonts w:ascii="Times New Roman" w:hAnsi="Times New Roman"/>
                <w:sz w:val="20"/>
                <w:szCs w:val="20"/>
              </w:rPr>
              <w:t xml:space="preserve"> ilişik</w:t>
            </w:r>
            <w:r w:rsidR="00C569B8" w:rsidRPr="00470034">
              <w:rPr>
                <w:rFonts w:ascii="Times New Roman" w:hAnsi="Times New Roman"/>
                <w:sz w:val="20"/>
                <w:szCs w:val="20"/>
              </w:rPr>
              <w:t xml:space="preserve">sizlik belgesi, </w:t>
            </w:r>
          </w:p>
          <w:p w:rsidR="00C37361" w:rsidRPr="00470034" w:rsidRDefault="00470034" w:rsidP="00C37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37361" w:rsidRPr="004700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E7128" w:rsidRPr="00470034">
              <w:rPr>
                <w:rFonts w:ascii="Times New Roman" w:hAnsi="Times New Roman"/>
                <w:sz w:val="20"/>
                <w:szCs w:val="20"/>
              </w:rPr>
              <w:t>Bina vasıflı taşınmazın DASK sigortası poliçe numarası,</w:t>
            </w:r>
          </w:p>
          <w:p w:rsidR="00C37361" w:rsidRPr="00470034" w:rsidRDefault="00470034" w:rsidP="00C373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37361" w:rsidRPr="00470034">
              <w:rPr>
                <w:rFonts w:ascii="Times New Roman" w:hAnsi="Times New Roman"/>
                <w:sz w:val="20"/>
                <w:szCs w:val="20"/>
              </w:rPr>
              <w:t>. İlgili Belediyeden alınmış emlak vergisi değerini belirtir belge</w:t>
            </w:r>
            <w:r w:rsidR="00C569B8" w:rsidRPr="004700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7C42" w:rsidRPr="00607B5C" w:rsidRDefault="00ED7C42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</w:tc>
      </w:tr>
      <w:tr w:rsidR="00C97099" w:rsidRPr="0014288B" w:rsidTr="00607B5C">
        <w:trPr>
          <w:trHeight w:val="126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Kadastral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Harita ve Teknik Belge Örneklerinin Verilmesi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0C" w:rsidRDefault="008E710C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İstemde bulunanların kimlik belgesi,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Temsilci ise temsil belgesi,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İstemde bulunan kamu kurumu ise resmi yazı</w:t>
            </w:r>
            <w:r w:rsidR="00512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512177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İstem serbest çalışan harita ve kadastro mühendisi tarafından yapılıyor ise ayrıca mesleğini serbest olarak 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icra</w:t>
            </w:r>
            <w:proofErr w:type="gram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ettiğine ilişkin yılı içerisinde Harita Kadastro Mühendisleri Odasınca onaylı belge,</w:t>
            </w:r>
          </w:p>
          <w:p w:rsidR="00C97099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İş yapım sözleşmesi</w:t>
            </w:r>
            <w:r w:rsidR="00177C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8E710C" w:rsidRPr="003E7128" w:rsidRDefault="008E710C" w:rsidP="00C9709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494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494A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SAAT</w:t>
            </w:r>
          </w:p>
        </w:tc>
      </w:tr>
      <w:tr w:rsidR="00C97099" w:rsidRPr="0014288B" w:rsidTr="00607B5C">
        <w:trPr>
          <w:trHeight w:val="139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Sınırlandırma Haritaları Kontrolü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0C" w:rsidRDefault="008E710C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2177" w:rsidRPr="00470034" w:rsidRDefault="00512177" w:rsidP="00512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C97099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Yüklenici </w:t>
            </w: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C97099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erbest çalışan harita ve kadastro mühendisinin mesleğini serbest olarak icra ettiğine ilişkin yılı </w:t>
            </w:r>
          </w:p>
          <w:p w:rsidR="003E7128" w:rsidRPr="00470034" w:rsidRDefault="00C97099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içerisinde</w:t>
            </w:r>
            <w:proofErr w:type="gramEnd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Harita Kadastro Mühendisleri Odasınca onaylı belge,</w:t>
            </w:r>
            <w:r w:rsidR="0014288B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 sözleşmeye ilişkin damga vergisinin </w:t>
            </w:r>
          </w:p>
          <w:p w:rsidR="0014288B" w:rsidRPr="00470034" w:rsidRDefault="0014288B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ödendiğine</w:t>
            </w:r>
            <w:proofErr w:type="gramEnd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dair belge,</w:t>
            </w:r>
          </w:p>
          <w:p w:rsidR="00C97099" w:rsidRPr="00470034" w:rsidRDefault="00512177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C97099" w:rsidRPr="00470034">
              <w:rPr>
                <w:rFonts w:ascii="Times New Roman" w:hAnsi="Times New Roman"/>
                <w:bCs/>
                <w:sz w:val="20"/>
                <w:szCs w:val="20"/>
              </w:rPr>
              <w:t>İş yapım sözleşmesi</w:t>
            </w: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652DAE" w:rsidRPr="00470034" w:rsidRDefault="00652DAE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3-</w:t>
            </w:r>
            <w:r w:rsidR="00EF77FC" w:rsidRPr="00470034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emin inceleme tutanağı,</w:t>
            </w:r>
          </w:p>
          <w:p w:rsidR="00C97099" w:rsidRPr="00607B5C" w:rsidRDefault="00652DAE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512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C97099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Yeni tesis edilen nirengi ve poligon noktalarına ait mevzuatta yer alan teknik </w:t>
            </w:r>
            <w:r w:rsidR="00347A47" w:rsidRPr="00D9321B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bilgi ve</w:t>
            </w:r>
            <w:r w:rsidR="00C97099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belgeler, sınırlandırma ve ölçü krokileri, koordinat özet çizelgeleri ve sınırlandırma haritası,</w:t>
            </w:r>
          </w:p>
          <w:p w:rsidR="00C97099" w:rsidRDefault="00652DAE" w:rsidP="00652D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512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C97099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GNSS </w:t>
            </w:r>
            <w:r w:rsidR="00AD420D" w:rsidRPr="00470034">
              <w:rPr>
                <w:rFonts w:ascii="Times New Roman" w:hAnsi="Times New Roman"/>
                <w:bCs/>
                <w:sz w:val="20"/>
                <w:szCs w:val="20"/>
              </w:rPr>
              <w:t>GZK</w:t>
            </w:r>
            <w:r w:rsidR="00C97099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7099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ölçmelerindeorjinal</w:t>
            </w:r>
            <w:proofErr w:type="spellEnd"/>
            <w:r w:rsidR="00C97099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veri kayıt dosyası ve çizelge</w:t>
            </w:r>
            <w:r w:rsidR="00512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652DAE" w:rsidRPr="00607B5C" w:rsidRDefault="00652DAE" w:rsidP="00A723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607B5C">
        <w:trPr>
          <w:trHeight w:val="31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Kamulaştırma Haritaları Kontrolü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0C" w:rsidRDefault="008E710C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Kamulaştırmayı yapan ilgili idarenin yazılı talebi,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Kamulaştırma kararı,</w:t>
            </w:r>
          </w:p>
          <w:p w:rsidR="00512177" w:rsidRPr="00470034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3. Serbest çalışan harita ve kadastro mühendisi tarafından yapılıyor ise mesleğini serbest olarak icra ettiğine </w:t>
            </w:r>
          </w:p>
          <w:p w:rsidR="008E710C" w:rsidRPr="00470034" w:rsidRDefault="00C97099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ilişkin</w:t>
            </w:r>
            <w:proofErr w:type="gramEnd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yılı içerisinde Harita Kadastro Mühendisleri Odasınca onaylı belge,</w:t>
            </w:r>
            <w:r w:rsidR="0014288B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sözleşmeye ilişkin damga </w:t>
            </w:r>
          </w:p>
          <w:p w:rsidR="0014288B" w:rsidRPr="00470034" w:rsidRDefault="0014288B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vergisinin</w:t>
            </w:r>
            <w:proofErr w:type="gramEnd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ödendiğine dair belge,</w:t>
            </w:r>
          </w:p>
          <w:p w:rsidR="00C97099" w:rsidRPr="00470034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4. İş yapım sözleşmesi,</w:t>
            </w:r>
          </w:p>
          <w:p w:rsidR="00C97099" w:rsidRPr="00470034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5. Kamulaştırma haritası, </w:t>
            </w:r>
          </w:p>
          <w:p w:rsidR="008E710C" w:rsidRPr="00470034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="004B28BD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Parsellerin tescilli yüzölçümleri, yeni hesaplanan yüzölçümleri, fark, yanılma sınırları, kamulaştırılan ve </w:t>
            </w:r>
          </w:p>
          <w:p w:rsidR="00C97099" w:rsidRPr="003F4E6D" w:rsidRDefault="004B28BD" w:rsidP="00C970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kamulaştırılmayan</w:t>
            </w:r>
            <w:proofErr w:type="gramEnd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kısımlarının yüzölçümlerini</w:t>
            </w:r>
            <w:r w:rsidRPr="003F4E6D">
              <w:rPr>
                <w:rFonts w:ascii="Times New Roman" w:hAnsi="Times New Roman"/>
                <w:bCs/>
                <w:sz w:val="20"/>
                <w:szCs w:val="20"/>
              </w:rPr>
              <w:t xml:space="preserve"> gösterir hesap cetvelleri,</w:t>
            </w:r>
          </w:p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 GNSS </w:t>
            </w:r>
            <w:r w:rsidR="00AD420D" w:rsidRPr="00470034">
              <w:rPr>
                <w:rFonts w:ascii="Times New Roman" w:hAnsi="Times New Roman"/>
                <w:bCs/>
                <w:sz w:val="20"/>
                <w:szCs w:val="20"/>
              </w:rPr>
              <w:t>GZK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ölçmelerindeorjinal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veri kayıt dosyası ve çizelge,</w:t>
            </w:r>
          </w:p>
          <w:p w:rsidR="00470034" w:rsidRDefault="00C97099" w:rsidP="00652D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 </w:t>
            </w:r>
            <w:r w:rsidR="004B28BD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Yeni üretilen yer kontrol noktaları hesap ve koordinatları ve </w:t>
            </w:r>
            <w:proofErr w:type="spellStart"/>
            <w:r w:rsidR="004B28BD" w:rsidRPr="00470034">
              <w:rPr>
                <w:rFonts w:ascii="Times New Roman" w:hAnsi="Times New Roman"/>
                <w:bCs/>
                <w:sz w:val="20"/>
                <w:szCs w:val="20"/>
              </w:rPr>
              <w:t>röper</w:t>
            </w:r>
            <w:proofErr w:type="spellEnd"/>
            <w:r w:rsidR="004B28BD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krokileri ve koordinat özet </w:t>
            </w:r>
            <w:proofErr w:type="gramStart"/>
            <w:r w:rsidR="004B28BD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çizelgesi </w:t>
            </w: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proofErr w:type="gramEnd"/>
          </w:p>
          <w:p w:rsidR="00BD2AFF" w:rsidRPr="00470034" w:rsidRDefault="00C97099" w:rsidP="00652D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mevzuatta</w:t>
            </w:r>
            <w:proofErr w:type="gramEnd"/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yer alan teknik</w:t>
            </w:r>
            <w:r w:rsidR="00652DAE" w:rsidRPr="00470034">
              <w:rPr>
                <w:rFonts w:ascii="Times New Roman" w:hAnsi="Times New Roman"/>
                <w:bCs/>
                <w:sz w:val="20"/>
                <w:szCs w:val="20"/>
              </w:rPr>
              <w:t xml:space="preserve"> bilgi ve </w:t>
            </w:r>
            <w:r w:rsidRPr="00470034">
              <w:rPr>
                <w:rFonts w:ascii="Times New Roman" w:hAnsi="Times New Roman"/>
                <w:bCs/>
                <w:sz w:val="20"/>
                <w:szCs w:val="20"/>
              </w:rPr>
              <w:t>belgeler</w:t>
            </w:r>
            <w:r w:rsidR="00177C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52DAE" w:rsidRPr="00607B5C" w:rsidRDefault="00652DAE" w:rsidP="00A723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İŞ GÜNÜ</w:t>
            </w:r>
          </w:p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Kamulaştırmaya Tabi Her 10 Parselden </w:t>
            </w:r>
            <w:r w:rsidR="00A51E39"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azla</w:t>
            </w:r>
          </w:p>
          <w:p w:rsidR="00C97099" w:rsidRPr="00607B5C" w:rsidRDefault="00A51E3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</w:t>
            </w:r>
            <w:r w:rsidR="00C97099"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er 10 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97099"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arsel İçin 1 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</w:t>
            </w:r>
            <w:r w:rsidR="00C97099"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ş 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C97099"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ünü</w:t>
            </w:r>
          </w:p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En Fazla 15 İş Günü</w:t>
            </w:r>
            <w:proofErr w:type="gramStart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C97099" w:rsidRPr="0014288B" w:rsidTr="00607B5C">
        <w:trPr>
          <w:trHeight w:val="3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Parselasyon</w:t>
            </w:r>
            <w:r w:rsidR="000621DC" w:rsidRPr="000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="000621DC" w:rsidRPr="00CA452F">
              <w:rPr>
                <w:rFonts w:ascii="Times New Roman" w:hAnsi="Times New Roman"/>
                <w:bCs/>
                <w:sz w:val="20"/>
                <w:szCs w:val="20"/>
              </w:rPr>
              <w:t>Toplulaştırma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Haritaları Kontrolü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B6" w:rsidRDefault="008050B6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2177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Parselasyon planının onaylandığını, ilan edilerek kesinleştiğini ve tapuya tescilini içeren ilgili idarenin </w:t>
            </w:r>
          </w:p>
          <w:p w:rsidR="00A51E39" w:rsidRPr="000621DC" w:rsidRDefault="00A51E39" w:rsidP="00CA452F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</w:rPr>
            </w:pP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yazısı</w:t>
            </w:r>
            <w:proofErr w:type="gram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A51E39" w:rsidRPr="00607B5C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Encümen kararı ve bu kararla ilgili belgelerin tasdikli örneği,</w:t>
            </w:r>
          </w:p>
          <w:p w:rsidR="00512177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Yüklenici serbest çalışan harita ve kadastro mühendisinin mesleğini serbest olarak icra ettiğine ilişkin yılı </w:t>
            </w:r>
          </w:p>
          <w:p w:rsidR="008E710C" w:rsidRPr="00CA452F" w:rsidRDefault="00A51E39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içerisinde</w:t>
            </w:r>
            <w:proofErr w:type="gramEnd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Harita Kadastro Mühendisleri Odasınca onaylı belge,</w:t>
            </w:r>
            <w:r w:rsidR="0014288B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 sözleşmeye ilişkin damga vergisinin  </w:t>
            </w:r>
          </w:p>
          <w:p w:rsidR="0014288B" w:rsidRPr="00CA452F" w:rsidRDefault="0014288B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ödendiğine</w:t>
            </w:r>
            <w:proofErr w:type="gramEnd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dair belge,</w:t>
            </w:r>
          </w:p>
          <w:p w:rsidR="00A51E39" w:rsidRPr="00CA452F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4. İş yapım sözleşmesi,</w:t>
            </w:r>
          </w:p>
          <w:p w:rsidR="00A51E39" w:rsidRPr="00CA452F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5. Yeni tesis edilen nirengi ve poligon noktalarına ait mevzuatta yer alan teknik</w:t>
            </w:r>
            <w:r w:rsidR="00652DAE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bilgi </w:t>
            </w:r>
            <w:proofErr w:type="gramStart"/>
            <w:r w:rsidR="00652DAE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ve 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belgeler</w:t>
            </w:r>
            <w:proofErr w:type="gramEnd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A51E39" w:rsidRPr="00CA452F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6. Düzenleme sahası krokisi, ayırma çapı (kısmen uygulamaya giren parseller için),</w:t>
            </w:r>
          </w:p>
          <w:p w:rsidR="00A51E39" w:rsidRPr="00607B5C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Röleve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ölçü krokileri,</w:t>
            </w:r>
          </w:p>
          <w:p w:rsidR="00A51E39" w:rsidRPr="00CA452F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 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DOP</w:t>
            </w:r>
            <w:r w:rsidR="00AD420D" w:rsidRPr="00CA452F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0621DC" w:rsidRPr="00CA452F">
              <w:rPr>
                <w:rFonts w:ascii="Times New Roman" w:hAnsi="Times New Roman"/>
                <w:bCs/>
                <w:sz w:val="20"/>
                <w:szCs w:val="20"/>
              </w:rPr>
              <w:t>veyaOKPO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hesabı </w:t>
            </w:r>
            <w:r w:rsidR="00652DAE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ve 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özet</w:t>
            </w:r>
            <w:r w:rsidR="003F4E6D" w:rsidRPr="00CA452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52DAE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tescile esas 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dağıtım cetvelleri,</w:t>
            </w:r>
            <w:r w:rsidR="00652DAE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tescilsayfası</w:t>
            </w:r>
          </w:p>
          <w:p w:rsidR="00A51E39" w:rsidRPr="00CA452F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9. Fen klasörü,</w:t>
            </w:r>
          </w:p>
          <w:p w:rsidR="00A51E39" w:rsidRPr="00607B5C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 Parsel köşe noktalarının koordinat özet çizelgeleri,</w:t>
            </w:r>
          </w:p>
          <w:p w:rsidR="00A51E39" w:rsidRPr="00607B5C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11. 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GNSS </w:t>
            </w:r>
            <w:r w:rsidR="00AD420D" w:rsidRPr="00CA452F">
              <w:rPr>
                <w:rFonts w:ascii="Times New Roman" w:hAnsi="Times New Roman"/>
                <w:bCs/>
                <w:sz w:val="20"/>
                <w:szCs w:val="20"/>
              </w:rPr>
              <w:t>GZK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ölçmelerindeorjinal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veri kayıt dosyası ve çizelge,</w:t>
            </w:r>
          </w:p>
          <w:p w:rsidR="00A51E39" w:rsidRPr="00607B5C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 Yüzölçümü hesapları,</w:t>
            </w:r>
          </w:p>
          <w:p w:rsidR="00C97099" w:rsidRDefault="00A51E39" w:rsidP="005121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 Parselasyon haritası.</w:t>
            </w:r>
          </w:p>
          <w:p w:rsidR="00C95D14" w:rsidRPr="00607B5C" w:rsidRDefault="00C95D14" w:rsidP="00A723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607B5C" w:rsidRDefault="00A51E39" w:rsidP="00A51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İŞ GÜNÜ</w:t>
            </w:r>
          </w:p>
          <w:p w:rsidR="00A51E39" w:rsidRPr="00607B5C" w:rsidRDefault="00A51E39" w:rsidP="00A51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100 İmar Parseli İçin </w:t>
            </w:r>
          </w:p>
          <w:p w:rsidR="00A51E39" w:rsidRPr="00607B5C" w:rsidRDefault="00A51E39" w:rsidP="00A51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(Fazlası 10 İş Günü)</w:t>
            </w:r>
          </w:p>
          <w:p w:rsidR="00C97099" w:rsidRPr="00607B5C" w:rsidRDefault="00A51E39" w:rsidP="00A51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(En Fazla 15 İş Günü)</w:t>
            </w:r>
          </w:p>
        </w:tc>
      </w:tr>
      <w:tr w:rsidR="00C97099" w:rsidRPr="0014288B" w:rsidTr="00607B5C">
        <w:trPr>
          <w:trHeight w:val="240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Ayırma Haritaları Kontrolü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DF" w:rsidRDefault="005921DF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51E39" w:rsidRPr="00607B5C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Encümen kararı ve bu kararla ilgili belgelerin tasdikli örneği,</w:t>
            </w:r>
          </w:p>
          <w:p w:rsidR="00512177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Yüklenici serbest çalışan harita ve kadastro mühendisinin mesleğini serbest olarak icra ettiğine ilişkin yılı </w:t>
            </w:r>
          </w:p>
          <w:p w:rsidR="00D07EEB" w:rsidRPr="00CA452F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içerisinde Harita Kadastro Mühendisleri Odasınca onaylı </w:t>
            </w: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belge,</w:t>
            </w:r>
            <w:r w:rsidR="0014288B" w:rsidRPr="00CA452F">
              <w:rPr>
                <w:rFonts w:ascii="Times New Roman" w:hAnsi="Times New Roman"/>
                <w:bCs/>
                <w:sz w:val="20"/>
                <w:szCs w:val="20"/>
              </w:rPr>
              <w:t>sözleşmeye</w:t>
            </w:r>
            <w:proofErr w:type="gramEnd"/>
            <w:r w:rsidR="0014288B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ilişkin damga vergisinin </w:t>
            </w:r>
          </w:p>
          <w:p w:rsidR="00A51E39" w:rsidRPr="00CA452F" w:rsidRDefault="0014288B" w:rsidP="00A51E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ödendiğine</w:t>
            </w:r>
            <w:proofErr w:type="gramEnd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dair belge,</w:t>
            </w:r>
          </w:p>
          <w:p w:rsidR="00A51E39" w:rsidRPr="00607B5C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İş yapım sözleşmesi,</w:t>
            </w:r>
          </w:p>
          <w:p w:rsidR="00A51E39" w:rsidRPr="00607B5C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Yeni tesis edilen nirengi ve poligon noktalarına ait mevzuatta yer alan teknik belgeler,</w:t>
            </w:r>
          </w:p>
          <w:p w:rsidR="00A51E39" w:rsidRPr="00607B5C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Röleve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ölçü krokileri,</w:t>
            </w:r>
          </w:p>
          <w:p w:rsidR="00A51E39" w:rsidRPr="00607B5C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Parsel köşe noktalarının koordinat özet çizelgeleri,</w:t>
            </w:r>
          </w:p>
          <w:p w:rsidR="00A51E39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 GNSS </w:t>
            </w:r>
            <w:proofErr w:type="spellStart"/>
            <w:r w:rsidR="00AD420D" w:rsidRPr="00CA452F">
              <w:rPr>
                <w:rFonts w:ascii="Times New Roman" w:hAnsi="Times New Roman"/>
                <w:bCs/>
                <w:sz w:val="20"/>
                <w:szCs w:val="20"/>
              </w:rPr>
              <w:t>GZK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ölçmelerinde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orjinal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veri kayıt dosyası ve çizelge,</w:t>
            </w:r>
          </w:p>
          <w:p w:rsidR="00824A4D" w:rsidRPr="00607B5C" w:rsidRDefault="00824A4D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51E39" w:rsidRPr="00607B5C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 Yüzölçümü hesapları, </w:t>
            </w:r>
          </w:p>
          <w:p w:rsidR="00C97099" w:rsidRDefault="00A51E39" w:rsidP="00A51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 Durum haritası.</w:t>
            </w:r>
          </w:p>
          <w:p w:rsidR="007E46C7" w:rsidRPr="00CA452F" w:rsidRDefault="007E46C7" w:rsidP="007E46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723A7" w:rsidRPr="00CA45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. İstemde bulunanların kimlik belgesi, </w:t>
            </w:r>
          </w:p>
          <w:p w:rsidR="007E46C7" w:rsidRPr="00CA452F" w:rsidRDefault="007E46C7" w:rsidP="007E4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C1299"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62D93" w:rsidRPr="00CA452F">
              <w:rPr>
                <w:rFonts w:ascii="Times New Roman" w:hAnsi="Times New Roman"/>
                <w:sz w:val="20"/>
                <w:szCs w:val="20"/>
              </w:rPr>
              <w:t xml:space="preserve">Tescil işlemi temsilen yapılacaksa </w:t>
            </w:r>
            <w:r w:rsidR="00B54ED7" w:rsidRPr="00CA452F">
              <w:rPr>
                <w:rFonts w:ascii="Times New Roman" w:hAnsi="Times New Roman"/>
                <w:sz w:val="20"/>
                <w:szCs w:val="20"/>
              </w:rPr>
              <w:t>temsil</w:t>
            </w:r>
            <w:r w:rsidR="00E62D93" w:rsidRPr="00CA452F">
              <w:rPr>
                <w:rFonts w:ascii="Times New Roman" w:hAnsi="Times New Roman"/>
                <w:sz w:val="20"/>
                <w:szCs w:val="20"/>
              </w:rPr>
              <w:t xml:space="preserve"> belgesi</w:t>
            </w:r>
          </w:p>
          <w:p w:rsidR="00C37361" w:rsidRPr="00CA452F" w:rsidRDefault="007E46C7" w:rsidP="00C37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C1299" w:rsidRPr="00CA45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C37361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37361" w:rsidRPr="00CA452F">
              <w:rPr>
                <w:rFonts w:ascii="Times New Roman" w:hAnsi="Times New Roman"/>
                <w:sz w:val="20"/>
                <w:szCs w:val="20"/>
              </w:rPr>
              <w:t xml:space="preserve">Malik ölmüş ise; mirasçılık belgesi, </w:t>
            </w:r>
            <w:r w:rsidR="00C569B8" w:rsidRPr="00CA452F">
              <w:rPr>
                <w:rFonts w:ascii="Times New Roman" w:hAnsi="Times New Roman"/>
                <w:sz w:val="20"/>
                <w:szCs w:val="20"/>
              </w:rPr>
              <w:t>v</w:t>
            </w:r>
            <w:r w:rsidR="00C37361" w:rsidRPr="00CA452F">
              <w:rPr>
                <w:rFonts w:ascii="Times New Roman" w:hAnsi="Times New Roman"/>
                <w:sz w:val="20"/>
                <w:szCs w:val="20"/>
              </w:rPr>
              <w:t>eraset intikal vergi</w:t>
            </w:r>
            <w:r w:rsidR="00C569B8" w:rsidRPr="00CA452F">
              <w:rPr>
                <w:rFonts w:ascii="Times New Roman" w:hAnsi="Times New Roman"/>
                <w:sz w:val="20"/>
                <w:szCs w:val="20"/>
              </w:rPr>
              <w:t>si</w:t>
            </w:r>
            <w:r w:rsidR="00C37361" w:rsidRPr="00CA452F">
              <w:rPr>
                <w:rFonts w:ascii="Times New Roman" w:hAnsi="Times New Roman"/>
                <w:sz w:val="20"/>
                <w:szCs w:val="20"/>
              </w:rPr>
              <w:t xml:space="preserve"> ilişik</w:t>
            </w:r>
            <w:r w:rsidR="00C569B8" w:rsidRPr="00CA452F">
              <w:rPr>
                <w:rFonts w:ascii="Times New Roman" w:hAnsi="Times New Roman"/>
                <w:sz w:val="20"/>
                <w:szCs w:val="20"/>
              </w:rPr>
              <w:t>sizlik belgesi</w:t>
            </w:r>
            <w:r w:rsidR="00C37361" w:rsidRPr="00CA45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E7128" w:rsidRPr="00CA452F" w:rsidRDefault="00D07EEB" w:rsidP="003E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52F">
              <w:rPr>
                <w:rFonts w:ascii="Times New Roman" w:hAnsi="Times New Roman"/>
                <w:sz w:val="20"/>
                <w:szCs w:val="20"/>
              </w:rPr>
              <w:t>1</w:t>
            </w:r>
            <w:r w:rsidR="000C1299" w:rsidRPr="00CA452F">
              <w:rPr>
                <w:rFonts w:ascii="Times New Roman" w:hAnsi="Times New Roman"/>
                <w:sz w:val="20"/>
                <w:szCs w:val="20"/>
              </w:rPr>
              <w:t>3</w:t>
            </w:r>
            <w:r w:rsidR="003E7128" w:rsidRPr="00CA452F">
              <w:rPr>
                <w:rFonts w:ascii="Times New Roman" w:hAnsi="Times New Roman"/>
                <w:sz w:val="20"/>
                <w:szCs w:val="20"/>
              </w:rPr>
              <w:t>. Bina vasıflı taşınmazın DASK sigortası poliçe numarası,</w:t>
            </w:r>
          </w:p>
          <w:p w:rsidR="00C37361" w:rsidRPr="00CA452F" w:rsidRDefault="00C37361" w:rsidP="00C373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sz w:val="20"/>
                <w:szCs w:val="20"/>
              </w:rPr>
              <w:t>1</w:t>
            </w:r>
            <w:r w:rsidR="000C1299" w:rsidRPr="00CA452F">
              <w:rPr>
                <w:rFonts w:ascii="Times New Roman" w:hAnsi="Times New Roman"/>
                <w:sz w:val="20"/>
                <w:szCs w:val="20"/>
              </w:rPr>
              <w:t>4</w:t>
            </w:r>
            <w:r w:rsidRPr="00CA452F">
              <w:rPr>
                <w:rFonts w:ascii="Times New Roman" w:hAnsi="Times New Roman"/>
                <w:sz w:val="20"/>
                <w:szCs w:val="20"/>
              </w:rPr>
              <w:t>. İlgili Belediyeden alınmış emlak vergisi değerini belirtir belge,</w:t>
            </w:r>
          </w:p>
          <w:p w:rsidR="005921DF" w:rsidRPr="00E62D93" w:rsidRDefault="00C37361" w:rsidP="00CA4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C1299" w:rsidRPr="00CA452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A452F">
              <w:t>.</w:t>
            </w:r>
            <w:proofErr w:type="spellStart"/>
            <w:r w:rsidR="00C569B8" w:rsidRPr="00CA452F">
              <w:rPr>
                <w:rFonts w:ascii="Times New Roman" w:hAnsi="Times New Roman"/>
                <w:sz w:val="20"/>
                <w:szCs w:val="20"/>
              </w:rPr>
              <w:t>İfrazen</w:t>
            </w:r>
            <w:proofErr w:type="spellEnd"/>
            <w:r w:rsidR="00C569B8" w:rsidRPr="00CA452F">
              <w:rPr>
                <w:rFonts w:ascii="Times New Roman" w:hAnsi="Times New Roman"/>
                <w:sz w:val="20"/>
                <w:szCs w:val="20"/>
              </w:rPr>
              <w:t xml:space="preserve"> taksim yapılacaksa, </w:t>
            </w:r>
            <w:r w:rsidRPr="00CA452F">
              <w:rPr>
                <w:rFonts w:ascii="Times New Roman" w:hAnsi="Times New Roman"/>
                <w:sz w:val="20"/>
                <w:szCs w:val="20"/>
              </w:rPr>
              <w:t>taksim sözleşmesi.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39" w:rsidRPr="00607B5C" w:rsidRDefault="00A51E39" w:rsidP="00A51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 İŞ GÜNÜ</w:t>
            </w:r>
          </w:p>
          <w:p w:rsidR="00C97099" w:rsidRPr="00607B5C" w:rsidRDefault="00A51E39" w:rsidP="00A51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C569B8">
        <w:trPr>
          <w:trHeight w:val="136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Yola Terk Haritaları Kontrolü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DF" w:rsidRDefault="005921D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Encümen kararı ve bu kararla ilgili belgelerin tasdikli örneği,</w:t>
            </w:r>
          </w:p>
          <w:p w:rsidR="00512177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Yüklenici serbest çalışan harita ve kadastro mühendisinin mesleğini serbest olarak icra ettiğine ilişkin yılı </w:t>
            </w:r>
          </w:p>
          <w:p w:rsidR="00D21661" w:rsidRPr="00CA452F" w:rsidRDefault="00C3140F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içerisinde Harita Kadastro Mühendisleri Odasınca onaylı </w:t>
            </w: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belge,</w:t>
            </w:r>
            <w:r w:rsidR="0014288B" w:rsidRPr="00CA452F">
              <w:rPr>
                <w:rFonts w:ascii="Times New Roman" w:hAnsi="Times New Roman"/>
                <w:bCs/>
                <w:sz w:val="20"/>
                <w:szCs w:val="20"/>
              </w:rPr>
              <w:t>sözleşmeye</w:t>
            </w:r>
            <w:proofErr w:type="gramEnd"/>
            <w:r w:rsidR="0014288B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ilişkin damga vergisinin </w:t>
            </w:r>
          </w:p>
          <w:p w:rsidR="0014288B" w:rsidRPr="00CA452F" w:rsidRDefault="0014288B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ödendiğine</w:t>
            </w:r>
            <w:proofErr w:type="gramEnd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dair belge,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İş yapım sözleşmesi,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Yeni tesis edilen nirengi ve poligon noktalarına ait mevzuatta yer alan teknik belgeler, 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Röleve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ölçü krokisi, 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Parsel köşe noktalarının koordinat özet çizelgeleri,</w:t>
            </w:r>
          </w:p>
          <w:p w:rsidR="00C3140F" w:rsidRPr="00CA452F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 GNSS </w:t>
            </w:r>
            <w:r w:rsidR="00AD420D"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GZK 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ölçmelerinde </w:t>
            </w:r>
            <w:proofErr w:type="spellStart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orjinal</w:t>
            </w:r>
            <w:proofErr w:type="spellEnd"/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 veri kayıt dosyası ve çizelge,</w:t>
            </w:r>
          </w:p>
          <w:p w:rsidR="00C3140F" w:rsidRPr="00CA452F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8. Yüzölçümü hesapları, </w:t>
            </w:r>
          </w:p>
          <w:p w:rsidR="00C97099" w:rsidRPr="00CA452F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9. Durum haritası.</w:t>
            </w:r>
          </w:p>
          <w:p w:rsidR="004B2862" w:rsidRPr="00CA452F" w:rsidRDefault="004B2862" w:rsidP="004B28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10. İstemde bulunanların kimlik belgesi, </w:t>
            </w:r>
          </w:p>
          <w:p w:rsidR="00E62D93" w:rsidRPr="00CA452F" w:rsidRDefault="004B2862" w:rsidP="004B2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D2A83"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62D93" w:rsidRPr="00CA452F">
              <w:rPr>
                <w:rFonts w:ascii="Times New Roman" w:hAnsi="Times New Roman"/>
                <w:sz w:val="20"/>
                <w:szCs w:val="20"/>
              </w:rPr>
              <w:t xml:space="preserve">Tescil işlemi temsilen yapılacaksa </w:t>
            </w:r>
            <w:r w:rsidR="007350BF" w:rsidRPr="00CA452F">
              <w:rPr>
                <w:rFonts w:ascii="Times New Roman" w:hAnsi="Times New Roman"/>
                <w:sz w:val="20"/>
                <w:szCs w:val="20"/>
              </w:rPr>
              <w:t>temsil belgesi,</w:t>
            </w:r>
          </w:p>
          <w:p w:rsidR="004B2862" w:rsidRPr="00CA452F" w:rsidRDefault="004B2862" w:rsidP="004B2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D2A83" w:rsidRPr="00CA45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A452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A452F">
              <w:rPr>
                <w:rFonts w:ascii="Times New Roman" w:hAnsi="Times New Roman"/>
                <w:sz w:val="20"/>
                <w:szCs w:val="20"/>
              </w:rPr>
              <w:t xml:space="preserve">Malik ölmüş ise; mirasçılık belgesi, </w:t>
            </w:r>
            <w:r w:rsidR="00C569B8" w:rsidRPr="00CA452F">
              <w:rPr>
                <w:rFonts w:ascii="Times New Roman" w:hAnsi="Times New Roman"/>
                <w:sz w:val="20"/>
                <w:szCs w:val="20"/>
              </w:rPr>
              <w:t>v</w:t>
            </w:r>
            <w:r w:rsidRPr="00CA452F">
              <w:rPr>
                <w:rFonts w:ascii="Times New Roman" w:hAnsi="Times New Roman"/>
                <w:sz w:val="20"/>
                <w:szCs w:val="20"/>
              </w:rPr>
              <w:t>eraset intikal vergi</w:t>
            </w:r>
            <w:r w:rsidR="00C569B8" w:rsidRPr="00CA452F">
              <w:rPr>
                <w:rFonts w:ascii="Times New Roman" w:hAnsi="Times New Roman"/>
                <w:sz w:val="20"/>
                <w:szCs w:val="20"/>
              </w:rPr>
              <w:t xml:space="preserve">si </w:t>
            </w:r>
            <w:r w:rsidRPr="00CA452F">
              <w:rPr>
                <w:rFonts w:ascii="Times New Roman" w:hAnsi="Times New Roman"/>
                <w:sz w:val="20"/>
                <w:szCs w:val="20"/>
              </w:rPr>
              <w:t>ilişik</w:t>
            </w:r>
            <w:r w:rsidR="00C569B8" w:rsidRPr="00CA452F">
              <w:rPr>
                <w:rFonts w:ascii="Times New Roman" w:hAnsi="Times New Roman"/>
                <w:sz w:val="20"/>
                <w:szCs w:val="20"/>
              </w:rPr>
              <w:t>sizlik belgesi</w:t>
            </w:r>
            <w:r w:rsidRPr="00CA45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52DAE" w:rsidRPr="00CA452F" w:rsidRDefault="00DD2A83" w:rsidP="004B2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52F">
              <w:rPr>
                <w:rFonts w:ascii="Times New Roman" w:hAnsi="Times New Roman"/>
                <w:sz w:val="20"/>
                <w:szCs w:val="20"/>
              </w:rPr>
              <w:t>13</w:t>
            </w:r>
            <w:r w:rsidR="003E7128" w:rsidRPr="00CA452F">
              <w:rPr>
                <w:rFonts w:ascii="Times New Roman" w:hAnsi="Times New Roman"/>
                <w:sz w:val="20"/>
                <w:szCs w:val="20"/>
              </w:rPr>
              <w:t>. Bina vasıflı taşınmazın</w:t>
            </w:r>
            <w:r w:rsidR="00177C31">
              <w:rPr>
                <w:rFonts w:ascii="Times New Roman" w:hAnsi="Times New Roman"/>
                <w:sz w:val="20"/>
                <w:szCs w:val="20"/>
              </w:rPr>
              <w:t xml:space="preserve"> DASK sigortası poliçe numarası.</w:t>
            </w:r>
          </w:p>
          <w:p w:rsidR="004B2862" w:rsidRPr="00607B5C" w:rsidRDefault="004B2862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0F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  <w:p w:rsidR="00C97099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607B5C">
        <w:trPr>
          <w:trHeight w:val="280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Yoldan İhdas Haritaları Kontrolü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DF" w:rsidRDefault="005921D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12177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Taşınmazın bulunduğu yere göre Belediye Başkanlığı veya Köy Tüzel Kişiliğinin yoldan ihdas işleminin 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kontrol</w:t>
            </w:r>
            <w:proofErr w:type="gram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 tescilini talep eden yazısı,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Encümen kararı ve bu kararla ilgili belgelerin tasdikli örneği,</w:t>
            </w:r>
          </w:p>
          <w:p w:rsidR="00512177" w:rsidRP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Yüklenici serbest çalışan harita ve kadastro mühendisinin mesleğini serbest olarak icra ettiğine ilişkin yılı </w:t>
            </w:r>
          </w:p>
          <w:p w:rsidR="005921DF" w:rsidRPr="00070F26" w:rsidRDefault="00C3140F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>içerisinde</w:t>
            </w:r>
            <w:proofErr w:type="gramEnd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 Harita Kadastro Mühendisleri Odasınca onaylı belge,</w:t>
            </w:r>
            <w:r w:rsidR="0014288B"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  sözleşmeye ilişkin damga vergisinin </w:t>
            </w:r>
          </w:p>
          <w:p w:rsidR="0014288B" w:rsidRPr="00070F26" w:rsidRDefault="0014288B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>ödendiğine</w:t>
            </w:r>
            <w:proofErr w:type="gramEnd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 dair belge,</w:t>
            </w:r>
          </w:p>
          <w:p w:rsidR="00C3140F" w:rsidRP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>4. İş yapım sözleşmesi,</w:t>
            </w:r>
          </w:p>
          <w:p w:rsidR="00C3140F" w:rsidRP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5. Yeni tesis edilen nirengi ve poligon noktalarına ait mevzuatta yer alan teknik belgeler, </w:t>
            </w:r>
          </w:p>
          <w:p w:rsidR="00C3140F" w:rsidRP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  <w:proofErr w:type="spellStart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>Röleve</w:t>
            </w:r>
            <w:proofErr w:type="spellEnd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 ölçü krokisi, </w:t>
            </w:r>
          </w:p>
          <w:p w:rsidR="00C3140F" w:rsidRP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>7. Parsel köşe noktalarının koordinat özet çizelgeleri,</w:t>
            </w:r>
          </w:p>
          <w:p w:rsidR="00C3140F" w:rsidRP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8. GNSS </w:t>
            </w:r>
            <w:r w:rsidR="00AD420D"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GZK </w:t>
            </w:r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ölçmelerinde </w:t>
            </w:r>
            <w:proofErr w:type="spellStart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>orjinal</w:t>
            </w:r>
            <w:proofErr w:type="spellEnd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 veri kayıt dosyası ve çizelge,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9. Yüzölçümü hesapları, </w:t>
            </w:r>
          </w:p>
          <w:p w:rsid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 Durum haritası.</w:t>
            </w:r>
          </w:p>
          <w:p w:rsidR="00652DAE" w:rsidRPr="00607B5C" w:rsidRDefault="00652DAE" w:rsidP="00E62D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0F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İŞ GÜNÜ</w:t>
            </w:r>
          </w:p>
          <w:p w:rsidR="00C97099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(5 Parselden Fazla Her 5 Parsel İçin 1 İş Günü Eklenir)</w:t>
            </w:r>
          </w:p>
        </w:tc>
      </w:tr>
      <w:tr w:rsidR="00C97099" w:rsidRPr="0014288B" w:rsidTr="00C569B8">
        <w:trPr>
          <w:trHeight w:val="403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Köy Yerleşim Haritaları Kontrolü 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DF" w:rsidRDefault="005921D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Köy yerleşim haritasının kontrolü ve tescili için Valiliğin yazılı talebi,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Köy yerleşim alanı sınırının onaylı krokisi, </w:t>
            </w:r>
          </w:p>
          <w:p w:rsidR="00512177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Köy yerleşim yeri tespit komisyonu kararı, parselasyon planı ve yerleşim yeri haritalarının kesinleşme 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karar</w:t>
            </w:r>
            <w:proofErr w:type="gram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tarihleri ve valilik onaylı örnekleri,</w:t>
            </w:r>
          </w:p>
          <w:p w:rsidR="00512177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Serbest çalışan harita ve kadastro mühendisi tarafından yapılıyor ise mesleğini serbest olarak icra ettiğine </w:t>
            </w:r>
          </w:p>
          <w:p w:rsidR="005921DF" w:rsidRPr="00070F26" w:rsidRDefault="00C3140F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ilişkin yılı içerisinde Harita Kadastro Mühendisleri Odasınca onaylı </w:t>
            </w: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belge,</w:t>
            </w:r>
            <w:r w:rsidR="0014288B" w:rsidRPr="00070F26">
              <w:rPr>
                <w:rFonts w:ascii="Times New Roman" w:hAnsi="Times New Roman"/>
                <w:bCs/>
                <w:sz w:val="20"/>
                <w:szCs w:val="20"/>
              </w:rPr>
              <w:t>sözleşmeye</w:t>
            </w:r>
            <w:proofErr w:type="gramEnd"/>
            <w:r w:rsidR="0014288B"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 ilişkin damga </w:t>
            </w:r>
          </w:p>
          <w:p w:rsidR="0014288B" w:rsidRPr="00070F26" w:rsidRDefault="0014288B" w:rsidP="001428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>vergisinin</w:t>
            </w:r>
            <w:proofErr w:type="gramEnd"/>
            <w:r w:rsidRPr="00070F26">
              <w:rPr>
                <w:rFonts w:ascii="Times New Roman" w:hAnsi="Times New Roman"/>
                <w:bCs/>
                <w:sz w:val="20"/>
                <w:szCs w:val="20"/>
              </w:rPr>
              <w:t xml:space="preserve"> ödendiğine dair belge,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İş yapım sözleşmesi,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Yeni tesis edilen nirengi ve poligon noktalarına ait mevzuatta yer alan teknik belgeler,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Röleve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ölçü krokileri,</w:t>
            </w:r>
          </w:p>
          <w:p w:rsidR="00652DAE" w:rsidRPr="00070F26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8. </w:t>
            </w:r>
            <w:r w:rsidR="00652DAE" w:rsidRPr="00070F26">
              <w:rPr>
                <w:rFonts w:ascii="Times New Roman" w:hAnsi="Times New Roman"/>
                <w:bCs/>
                <w:sz w:val="20"/>
                <w:szCs w:val="20"/>
              </w:rPr>
              <w:t>DOPO hesap, özet cetvelleri</w:t>
            </w:r>
            <w:r w:rsidR="00652DAE" w:rsidRPr="00070F26">
              <w:t>,</w:t>
            </w:r>
            <w:r w:rsidR="005921DF" w:rsidRPr="00070F26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652DAE" w:rsidRPr="00070F26">
              <w:rPr>
                <w:rFonts w:ascii="Times New Roman" w:hAnsi="Times New Roman"/>
                <w:bCs/>
                <w:sz w:val="20"/>
                <w:szCs w:val="20"/>
              </w:rPr>
              <w:t>escile esas dağıtım cetvelleri, tescil sayfası,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 Parsel köşe noktalarının koordinat özet çizelgeleri,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GNSS</w:t>
            </w:r>
            <w:r w:rsidR="00AD420D" w:rsidRPr="00070F26">
              <w:rPr>
                <w:rFonts w:ascii="Times New Roman" w:hAnsi="Times New Roman"/>
                <w:bCs/>
                <w:sz w:val="20"/>
                <w:szCs w:val="20"/>
              </w:rPr>
              <w:t>GZK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ölçmelerinde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orjinal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veri kayıt dosyası ve çizelge,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11. Yüzölçümü hesapları, 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 Fen klasörü,</w:t>
            </w:r>
          </w:p>
          <w:p w:rsidR="00C3140F" w:rsidRPr="00607B5C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 Ayırma çapı (kısmen uygulamaya giren parseller için),</w:t>
            </w:r>
          </w:p>
          <w:p w:rsidR="00C97099" w:rsidRDefault="00C3140F" w:rsidP="00C314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14. </w:t>
            </w:r>
            <w:r w:rsidR="007350BF">
              <w:t>P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arselasyon haritası.</w:t>
            </w:r>
          </w:p>
          <w:p w:rsidR="00672BCC" w:rsidRPr="00607B5C" w:rsidRDefault="00672BCC" w:rsidP="001343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0F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İŞ GÜNÜ</w:t>
            </w:r>
          </w:p>
          <w:p w:rsidR="00C3140F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Parselden fazla</w:t>
            </w:r>
          </w:p>
          <w:p w:rsidR="00C3140F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her</w:t>
            </w:r>
            <w:proofErr w:type="gramEnd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parsel İçin 1 iş günü</w:t>
            </w:r>
          </w:p>
          <w:p w:rsidR="00C97099" w:rsidRPr="00607B5C" w:rsidRDefault="00C3140F" w:rsidP="00C3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En Fazla 15 Gün</w:t>
            </w:r>
            <w:proofErr w:type="gramStart"/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C97099" w:rsidRPr="0014288B" w:rsidTr="00607B5C">
        <w:trPr>
          <w:trHeight w:val="82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99" w:rsidRPr="00607B5C" w:rsidRDefault="00C97099" w:rsidP="00C97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C97099" w:rsidP="00AA08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Kamu Kurum ve Kuruluşlarına </w:t>
            </w:r>
            <w:r w:rsidR="00AA08F5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it </w:t>
            </w:r>
            <w:r w:rsidR="00AA08F5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erlerin </w:t>
            </w:r>
            <w:r w:rsidR="00AA08F5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İ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dari </w:t>
            </w:r>
            <w:r w:rsidR="00AA08F5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oldan </w:t>
            </w:r>
            <w:r w:rsidR="00AA08F5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escili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99" w:rsidRPr="00607B5C" w:rsidRDefault="00AA08F5" w:rsidP="00AA0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sz w:val="20"/>
                <w:szCs w:val="20"/>
              </w:rPr>
              <w:t>1. İlgili idarenin yazılı talebi ve eki sınırlandırma krokisi ile davasızlık tutanağı.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8F5" w:rsidRPr="00607B5C" w:rsidRDefault="00AA08F5" w:rsidP="00AA0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Parsel Adedi Kadar </w:t>
            </w:r>
          </w:p>
          <w:p w:rsidR="00AA08F5" w:rsidRPr="00607B5C" w:rsidRDefault="00AA08F5" w:rsidP="00AA0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İŞ GÜNÜ </w:t>
            </w:r>
          </w:p>
          <w:p w:rsidR="00C97099" w:rsidRPr="00607B5C" w:rsidRDefault="00AA08F5" w:rsidP="00AA0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(En Fazla 10 İş Günü)</w:t>
            </w:r>
          </w:p>
        </w:tc>
      </w:tr>
      <w:tr w:rsidR="00C97099" w:rsidRPr="0014288B" w:rsidTr="00607B5C">
        <w:trPr>
          <w:trHeight w:val="31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A" w:rsidRDefault="00D557DA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</w:pPr>
          </w:p>
          <w:p w:rsidR="00C97099" w:rsidRPr="00607B5C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>AÇIKLAMALAR                                                                         :</w:t>
            </w:r>
            <w:proofErr w:type="gramEnd"/>
          </w:p>
          <w:p w:rsidR="00C97099" w:rsidRPr="00607B5C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97099" w:rsidRPr="00607B5C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1) KİMLİK BELGESİ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Türk Vatandaşları için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Nüfus Cüzdanı veya Kimlik Kartı, Avukatlar için Avukatlık Kimlik Kartı, </w:t>
            </w: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Hakim</w:t>
            </w:r>
            <w:proofErr w:type="gram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 Savcılar için Mesleki Kimlik Kartı, TBMM mensupları için Milletvekili Kimliği, Türk Vatandaşlığından İzinli Çıkanlar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12.04.2013 tarihinden sonra verilmiş Mavi Kart, Yabancı Uyruklular için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Pasaport veya Ülke Kimliği, Vatansızlar için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Vatansız Kimlik Belgesi</w:t>
            </w:r>
            <w:r w:rsidR="005121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C97099" w:rsidRPr="00607B5C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97099" w:rsidRPr="00607B5C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2) TEMSİL </w:t>
            </w:r>
            <w:proofErr w:type="gram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BELGESİ</w:t>
            </w:r>
            <w:r w:rsidRPr="00607B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Vekaleten</w:t>
            </w:r>
            <w:proofErr w:type="gram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temsil için Türk Noter ve Konsolosluklarca düzenleme şeklinde vekaletname,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Velayeten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temsil için küçüğün kimlik belgesi,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Vesayeten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temsil için Mahkeme Kararı,Kayyum olarak temsil için Mahkeme Kararı,  Ticaret Şirketlerinin temsili için Ticaret Sicil Müdürlüklerinden verilen yetki belgesi ve imza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sirküsü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Vakıfların temsili için Vakıflar Bölge Müdürlüklerince verilen yetki belgesi ve imza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sirküsü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,Derneklerin temsili için Valilikler veya Kaymakamlıklarca verilen yetki belgesi ve imza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sirküsü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Kamu Kurum ve Kuruluşlarının temsili için resmi yazı ve kanunlarında belirlenmiş belgeler,Yabancı ülkelerde düzenlenen temsil belgelerinde konusuna göre </w:t>
            </w:r>
            <w:proofErr w:type="spellStart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Apostille</w:t>
            </w:r>
            <w:proofErr w:type="spellEnd"/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Şerhi, Konsolosluk </w:t>
            </w:r>
            <w:r w:rsidR="009E7FA6"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tasdiki</w:t>
            </w: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veya Türk Mahkemelerinin onama kararı aranır.</w:t>
            </w:r>
          </w:p>
          <w:p w:rsidR="00C97099" w:rsidRPr="00607B5C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C97099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7B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3) Kadastro işlemine tabi taşınmazlarda (tarım arazileri, sit alanında kalan taşınmazlar vb.) kanunları gereği ilgili idaresinden uygunluk görüş yazısı aranır.</w:t>
            </w:r>
          </w:p>
          <w:p w:rsidR="00A962ED" w:rsidRDefault="00A962ED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962ED" w:rsidRPr="00A962ED" w:rsidRDefault="00A962ED" w:rsidP="00A962ED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</w:t>
            </w:r>
            <w:r w:rsidRPr="00A962E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) EMLAK VERGİSİ DEĞERİNİ BELİRTİR </w:t>
            </w:r>
            <w:proofErr w:type="gramStart"/>
            <w:r w:rsidRPr="00A962E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BELGE : İlgili</w:t>
            </w:r>
            <w:proofErr w:type="gramEnd"/>
            <w:r w:rsidRPr="00A962E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Belediyeden emlak vergisi değerinin elektronik ortamda alınabilmesi halinde, başvuru sahibinden bu belge istenilmeyecektir.</w:t>
            </w:r>
          </w:p>
          <w:p w:rsidR="00C97099" w:rsidRPr="00607B5C" w:rsidRDefault="00C9709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F715C9" w:rsidRPr="0014288B" w:rsidTr="00607B5C">
        <w:trPr>
          <w:trHeight w:val="31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5C9" w:rsidRDefault="00F715C9" w:rsidP="00494AA5">
            <w:pPr>
              <w:spacing w:after="0" w:line="240" w:lineRule="auto"/>
              <w:ind w:left="567" w:right="56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E6999" w:rsidRPr="007C21DB" w:rsidRDefault="00DE6999" w:rsidP="00F715C9">
      <w:pPr>
        <w:rPr>
          <w:rFonts w:ascii="Arial" w:hAnsi="Arial" w:cs="Arial"/>
          <w:sz w:val="20"/>
          <w:szCs w:val="20"/>
        </w:rPr>
      </w:pPr>
    </w:p>
    <w:sectPr w:rsidR="00DE6999" w:rsidRPr="007C21DB" w:rsidSect="00607B5C">
      <w:pgSz w:w="16839" w:h="11907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96" w:rsidRDefault="003E7396" w:rsidP="00EA5DA3">
      <w:pPr>
        <w:spacing w:after="0" w:line="240" w:lineRule="auto"/>
      </w:pPr>
      <w:r>
        <w:separator/>
      </w:r>
    </w:p>
  </w:endnote>
  <w:endnote w:type="continuationSeparator" w:id="1">
    <w:p w:rsidR="003E7396" w:rsidRDefault="003E7396" w:rsidP="00EA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96" w:rsidRDefault="003E7396" w:rsidP="00EA5DA3">
      <w:pPr>
        <w:spacing w:after="0" w:line="240" w:lineRule="auto"/>
      </w:pPr>
      <w:r>
        <w:separator/>
      </w:r>
    </w:p>
  </w:footnote>
  <w:footnote w:type="continuationSeparator" w:id="1">
    <w:p w:rsidR="003E7396" w:rsidRDefault="003E7396" w:rsidP="00EA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A12"/>
    <w:multiLevelType w:val="hybridMultilevel"/>
    <w:tmpl w:val="0CA68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0EBB"/>
    <w:multiLevelType w:val="hybridMultilevel"/>
    <w:tmpl w:val="91B8B7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779"/>
    <w:multiLevelType w:val="hybridMultilevel"/>
    <w:tmpl w:val="512A3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3BC4"/>
    <w:multiLevelType w:val="hybridMultilevel"/>
    <w:tmpl w:val="6F928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28D"/>
    <w:multiLevelType w:val="hybridMultilevel"/>
    <w:tmpl w:val="27C07B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187B"/>
    <w:multiLevelType w:val="hybridMultilevel"/>
    <w:tmpl w:val="BACC9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BC4"/>
    <w:rsid w:val="00041AB3"/>
    <w:rsid w:val="00044240"/>
    <w:rsid w:val="00054ABC"/>
    <w:rsid w:val="000621DC"/>
    <w:rsid w:val="00070F26"/>
    <w:rsid w:val="00091D50"/>
    <w:rsid w:val="00092226"/>
    <w:rsid w:val="000A5D23"/>
    <w:rsid w:val="000B5AC0"/>
    <w:rsid w:val="000C1299"/>
    <w:rsid w:val="000C5F80"/>
    <w:rsid w:val="000E04B6"/>
    <w:rsid w:val="000E0DE3"/>
    <w:rsid w:val="000E6EB1"/>
    <w:rsid w:val="000F799C"/>
    <w:rsid w:val="00105976"/>
    <w:rsid w:val="00112B98"/>
    <w:rsid w:val="00132B3E"/>
    <w:rsid w:val="00134378"/>
    <w:rsid w:val="0014288B"/>
    <w:rsid w:val="00177C31"/>
    <w:rsid w:val="00181403"/>
    <w:rsid w:val="001A1B09"/>
    <w:rsid w:val="001D05C2"/>
    <w:rsid w:val="001E4FE1"/>
    <w:rsid w:val="001F2CDB"/>
    <w:rsid w:val="001F3606"/>
    <w:rsid w:val="00246F4C"/>
    <w:rsid w:val="002751A1"/>
    <w:rsid w:val="002A14FC"/>
    <w:rsid w:val="002F5DC2"/>
    <w:rsid w:val="00315961"/>
    <w:rsid w:val="003413E6"/>
    <w:rsid w:val="00347A47"/>
    <w:rsid w:val="0037696D"/>
    <w:rsid w:val="003B260E"/>
    <w:rsid w:val="003E7128"/>
    <w:rsid w:val="003E7396"/>
    <w:rsid w:val="003F0F33"/>
    <w:rsid w:val="003F4E6D"/>
    <w:rsid w:val="003F5D86"/>
    <w:rsid w:val="00422D4A"/>
    <w:rsid w:val="004420B9"/>
    <w:rsid w:val="00470034"/>
    <w:rsid w:val="00494AA5"/>
    <w:rsid w:val="004B2862"/>
    <w:rsid w:val="004B28BD"/>
    <w:rsid w:val="004C63F0"/>
    <w:rsid w:val="004F058B"/>
    <w:rsid w:val="00500968"/>
    <w:rsid w:val="005109BB"/>
    <w:rsid w:val="00512177"/>
    <w:rsid w:val="00544BED"/>
    <w:rsid w:val="0057712F"/>
    <w:rsid w:val="005921DF"/>
    <w:rsid w:val="005B519B"/>
    <w:rsid w:val="005C062C"/>
    <w:rsid w:val="00607B5C"/>
    <w:rsid w:val="00627374"/>
    <w:rsid w:val="00651B98"/>
    <w:rsid w:val="00652DAE"/>
    <w:rsid w:val="00672BCC"/>
    <w:rsid w:val="006A7B8E"/>
    <w:rsid w:val="00705968"/>
    <w:rsid w:val="007232C2"/>
    <w:rsid w:val="007350BF"/>
    <w:rsid w:val="00745804"/>
    <w:rsid w:val="007A461F"/>
    <w:rsid w:val="007B2B77"/>
    <w:rsid w:val="007C21DB"/>
    <w:rsid w:val="007E46C7"/>
    <w:rsid w:val="007F1371"/>
    <w:rsid w:val="008050B6"/>
    <w:rsid w:val="00824A4D"/>
    <w:rsid w:val="008900D1"/>
    <w:rsid w:val="008C0055"/>
    <w:rsid w:val="008C54B8"/>
    <w:rsid w:val="008C6691"/>
    <w:rsid w:val="008E710C"/>
    <w:rsid w:val="00924E2F"/>
    <w:rsid w:val="0094687F"/>
    <w:rsid w:val="00964F88"/>
    <w:rsid w:val="009668EA"/>
    <w:rsid w:val="009A1891"/>
    <w:rsid w:val="009B135E"/>
    <w:rsid w:val="009B65DB"/>
    <w:rsid w:val="009C3D33"/>
    <w:rsid w:val="009C711A"/>
    <w:rsid w:val="009E53C5"/>
    <w:rsid w:val="009E7FA6"/>
    <w:rsid w:val="00A127D4"/>
    <w:rsid w:val="00A443CC"/>
    <w:rsid w:val="00A51E39"/>
    <w:rsid w:val="00A723A7"/>
    <w:rsid w:val="00A76EB2"/>
    <w:rsid w:val="00A962ED"/>
    <w:rsid w:val="00AA08F5"/>
    <w:rsid w:val="00AA5920"/>
    <w:rsid w:val="00AA6916"/>
    <w:rsid w:val="00AB4BBB"/>
    <w:rsid w:val="00AD420D"/>
    <w:rsid w:val="00B27D10"/>
    <w:rsid w:val="00B36323"/>
    <w:rsid w:val="00B472D4"/>
    <w:rsid w:val="00B54ED7"/>
    <w:rsid w:val="00B625E2"/>
    <w:rsid w:val="00B64B92"/>
    <w:rsid w:val="00B840C3"/>
    <w:rsid w:val="00BD2AFF"/>
    <w:rsid w:val="00BE0ECE"/>
    <w:rsid w:val="00C160FE"/>
    <w:rsid w:val="00C3140F"/>
    <w:rsid w:val="00C31C97"/>
    <w:rsid w:val="00C37361"/>
    <w:rsid w:val="00C44181"/>
    <w:rsid w:val="00C5340C"/>
    <w:rsid w:val="00C569B8"/>
    <w:rsid w:val="00C90C73"/>
    <w:rsid w:val="00C95D14"/>
    <w:rsid w:val="00C97099"/>
    <w:rsid w:val="00C97F4F"/>
    <w:rsid w:val="00CA452F"/>
    <w:rsid w:val="00CA61E4"/>
    <w:rsid w:val="00CB09C4"/>
    <w:rsid w:val="00CF7964"/>
    <w:rsid w:val="00D07EEB"/>
    <w:rsid w:val="00D13CDF"/>
    <w:rsid w:val="00D21661"/>
    <w:rsid w:val="00D37BC4"/>
    <w:rsid w:val="00D45080"/>
    <w:rsid w:val="00D557DA"/>
    <w:rsid w:val="00D56109"/>
    <w:rsid w:val="00D81437"/>
    <w:rsid w:val="00D9321B"/>
    <w:rsid w:val="00DC0298"/>
    <w:rsid w:val="00DC5757"/>
    <w:rsid w:val="00DC6BC3"/>
    <w:rsid w:val="00DD2A83"/>
    <w:rsid w:val="00DD6B77"/>
    <w:rsid w:val="00DE28A1"/>
    <w:rsid w:val="00DE6999"/>
    <w:rsid w:val="00DF763E"/>
    <w:rsid w:val="00E4440F"/>
    <w:rsid w:val="00E53383"/>
    <w:rsid w:val="00E62D93"/>
    <w:rsid w:val="00E65EF0"/>
    <w:rsid w:val="00E71852"/>
    <w:rsid w:val="00EA5DA3"/>
    <w:rsid w:val="00ED2CB9"/>
    <w:rsid w:val="00ED7C42"/>
    <w:rsid w:val="00EF77FC"/>
    <w:rsid w:val="00F077D3"/>
    <w:rsid w:val="00F25B7A"/>
    <w:rsid w:val="00F31067"/>
    <w:rsid w:val="00F5543A"/>
    <w:rsid w:val="00F709AD"/>
    <w:rsid w:val="00F715C9"/>
    <w:rsid w:val="00FB1A20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5DA3"/>
  </w:style>
  <w:style w:type="paragraph" w:styleId="Altbilgi">
    <w:name w:val="footer"/>
    <w:basedOn w:val="Normal"/>
    <w:link w:val="AltbilgiChar"/>
    <w:uiPriority w:val="99"/>
    <w:semiHidden/>
    <w:unhideWhenUsed/>
    <w:rsid w:val="00EA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5DA3"/>
  </w:style>
  <w:style w:type="paragraph" w:styleId="ListeParagraf">
    <w:name w:val="List Paragraph"/>
    <w:basedOn w:val="Normal"/>
    <w:uiPriority w:val="34"/>
    <w:qFormat/>
    <w:rsid w:val="001F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5DA3"/>
  </w:style>
  <w:style w:type="paragraph" w:styleId="Altbilgi">
    <w:name w:val="footer"/>
    <w:basedOn w:val="Normal"/>
    <w:link w:val="AltbilgiChar"/>
    <w:uiPriority w:val="99"/>
    <w:semiHidden/>
    <w:unhideWhenUsed/>
    <w:rsid w:val="00EA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5DA3"/>
  </w:style>
  <w:style w:type="paragraph" w:styleId="ListeParagraf">
    <w:name w:val="List Paragraph"/>
    <w:basedOn w:val="Normal"/>
    <w:uiPriority w:val="34"/>
    <w:qFormat/>
    <w:rsid w:val="001F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tk39787</dc:creator>
  <cp:lastModifiedBy>tk44347</cp:lastModifiedBy>
  <cp:revision>4</cp:revision>
  <dcterms:created xsi:type="dcterms:W3CDTF">2023-11-01T10:59:00Z</dcterms:created>
  <dcterms:modified xsi:type="dcterms:W3CDTF">2023-11-01T11:01:00Z</dcterms:modified>
</cp:coreProperties>
</file>